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A276" w14:textId="17E8B78A" w:rsidR="009219EC" w:rsidRPr="00B4628B" w:rsidRDefault="005E131D" w:rsidP="00DA1933">
      <w:pPr>
        <w:jc w:val="center"/>
        <w:rPr>
          <w:rFonts w:ascii="Arial" w:hAnsi="Arial" w:cs="Arial"/>
          <w:b/>
          <w:bCs/>
        </w:rPr>
      </w:pPr>
      <w:r w:rsidRPr="00B4628B">
        <w:rPr>
          <w:rFonts w:ascii="Arial" w:hAnsi="Arial" w:cs="Arial"/>
          <w:b/>
          <w:bCs/>
        </w:rPr>
        <w:t>ANEXO V</w:t>
      </w:r>
    </w:p>
    <w:p w14:paraId="2F77663B" w14:textId="0FDB2329" w:rsidR="009219EC" w:rsidRPr="00B4628B" w:rsidRDefault="00C4494F" w:rsidP="00DA1933">
      <w:pPr>
        <w:jc w:val="center"/>
        <w:rPr>
          <w:rFonts w:ascii="Arial" w:hAnsi="Arial" w:cs="Arial"/>
          <w:b/>
          <w:bCs/>
        </w:rPr>
      </w:pPr>
      <w:r w:rsidRPr="00B4628B">
        <w:rPr>
          <w:rFonts w:ascii="Arial" w:hAnsi="Arial" w:cs="Arial"/>
          <w:b/>
          <w:bCs/>
        </w:rPr>
        <w:t>MINUTA DE CONTRATO</w:t>
      </w:r>
    </w:p>
    <w:p w14:paraId="1299A55A" w14:textId="77777777" w:rsidR="009219EC" w:rsidRPr="00B4628B" w:rsidRDefault="009219EC" w:rsidP="00DA1933">
      <w:pPr>
        <w:jc w:val="both"/>
        <w:rPr>
          <w:rFonts w:ascii="Arial" w:hAnsi="Arial" w:cs="Arial"/>
        </w:rPr>
      </w:pPr>
    </w:p>
    <w:p w14:paraId="3F40EC8D" w14:textId="6D23380C" w:rsidR="00373EAB" w:rsidRPr="00B4628B" w:rsidRDefault="00C4494F" w:rsidP="00DA1933">
      <w:pPr>
        <w:jc w:val="both"/>
        <w:rPr>
          <w:rFonts w:ascii="Arial" w:hAnsi="Arial" w:cs="Arial"/>
          <w:b/>
          <w:bCs/>
        </w:rPr>
      </w:pPr>
      <w:r w:rsidRPr="00B4628B">
        <w:rPr>
          <w:rFonts w:ascii="Arial" w:hAnsi="Arial" w:cs="Arial"/>
          <w:b/>
          <w:bCs/>
        </w:rPr>
        <w:t xml:space="preserve">CONTRATO </w:t>
      </w:r>
      <w:r w:rsidR="005E131D" w:rsidRPr="00B4628B">
        <w:rPr>
          <w:rFonts w:ascii="Arial" w:hAnsi="Arial" w:cs="Arial"/>
          <w:b/>
          <w:bCs/>
        </w:rPr>
        <w:t xml:space="preserve">Nº </w:t>
      </w:r>
      <w:r w:rsidR="003F3FD2" w:rsidRPr="00B4628B">
        <w:rPr>
          <w:rFonts w:ascii="Arial" w:hAnsi="Arial" w:cs="Arial"/>
          <w:b/>
          <w:bCs/>
        </w:rPr>
        <w:t>xxx</w:t>
      </w:r>
      <w:r w:rsidR="005E131D" w:rsidRPr="00B4628B">
        <w:rPr>
          <w:rFonts w:ascii="Arial" w:hAnsi="Arial" w:cs="Arial"/>
          <w:b/>
          <w:bCs/>
        </w:rPr>
        <w:t>/202</w:t>
      </w:r>
      <w:r w:rsidR="00CB0904" w:rsidRPr="00B4628B">
        <w:rPr>
          <w:rFonts w:ascii="Arial" w:hAnsi="Arial" w:cs="Arial"/>
          <w:b/>
          <w:bCs/>
        </w:rPr>
        <w:t>6</w:t>
      </w:r>
    </w:p>
    <w:p w14:paraId="63620B7C" w14:textId="158B335D" w:rsidR="00373EAB" w:rsidRPr="00B4628B" w:rsidRDefault="005E131D" w:rsidP="00DA1933">
      <w:pPr>
        <w:jc w:val="both"/>
        <w:rPr>
          <w:rFonts w:ascii="Arial" w:hAnsi="Arial" w:cs="Arial"/>
          <w:b/>
          <w:bCs/>
        </w:rPr>
      </w:pPr>
      <w:r w:rsidRPr="00B4628B">
        <w:rPr>
          <w:rFonts w:ascii="Arial" w:hAnsi="Arial" w:cs="Arial"/>
          <w:b/>
          <w:bCs/>
        </w:rPr>
        <w:t xml:space="preserve">PREGÃO ELETRÔNICO N° </w:t>
      </w:r>
      <w:r w:rsidR="009B36FB" w:rsidRPr="00B4628B">
        <w:rPr>
          <w:rFonts w:ascii="Arial" w:hAnsi="Arial" w:cs="Arial"/>
          <w:b/>
          <w:bCs/>
        </w:rPr>
        <w:t>90</w:t>
      </w:r>
      <w:r w:rsidR="004244A4" w:rsidRPr="00B4628B">
        <w:rPr>
          <w:rFonts w:ascii="Arial" w:hAnsi="Arial" w:cs="Arial"/>
          <w:b/>
          <w:bCs/>
        </w:rPr>
        <w:t>0</w:t>
      </w:r>
      <w:r w:rsidR="00807FDA">
        <w:rPr>
          <w:rFonts w:ascii="Arial" w:hAnsi="Arial" w:cs="Arial"/>
          <w:b/>
          <w:bCs/>
        </w:rPr>
        <w:t>02</w:t>
      </w:r>
      <w:r w:rsidR="00F33B17">
        <w:rPr>
          <w:rFonts w:ascii="Arial" w:hAnsi="Arial" w:cs="Arial"/>
          <w:b/>
          <w:bCs/>
        </w:rPr>
        <w:t>/</w:t>
      </w:r>
      <w:r w:rsidRPr="00B4628B">
        <w:rPr>
          <w:rFonts w:ascii="Arial" w:hAnsi="Arial" w:cs="Arial"/>
          <w:b/>
          <w:bCs/>
        </w:rPr>
        <w:t>202</w:t>
      </w:r>
      <w:r w:rsidR="00CB0904" w:rsidRPr="00B4628B">
        <w:rPr>
          <w:rFonts w:ascii="Arial" w:hAnsi="Arial" w:cs="Arial"/>
          <w:b/>
          <w:bCs/>
        </w:rPr>
        <w:t>6</w:t>
      </w:r>
      <w:r w:rsidRPr="00B4628B">
        <w:rPr>
          <w:rFonts w:ascii="Arial" w:hAnsi="Arial" w:cs="Arial"/>
          <w:b/>
          <w:bCs/>
        </w:rPr>
        <w:t xml:space="preserve"> </w:t>
      </w:r>
    </w:p>
    <w:p w14:paraId="61099D86" w14:textId="77777777" w:rsidR="00C5657D" w:rsidRPr="00B4628B" w:rsidRDefault="00C5657D" w:rsidP="00DA1933">
      <w:pPr>
        <w:jc w:val="both"/>
        <w:rPr>
          <w:rFonts w:ascii="Arial" w:hAnsi="Arial" w:cs="Arial"/>
        </w:rPr>
      </w:pPr>
    </w:p>
    <w:p w14:paraId="5B27916D" w14:textId="01ED6D4D" w:rsidR="00C4494F" w:rsidRPr="00B4628B" w:rsidRDefault="00C4494F" w:rsidP="00852EBD">
      <w:pPr>
        <w:pStyle w:val="Recuodecorpodetexto"/>
        <w:ind w:left="3686"/>
        <w:jc w:val="both"/>
        <w:rPr>
          <w:rFonts w:ascii="Arial" w:hAnsi="Arial" w:cs="Arial"/>
          <w:iCs/>
        </w:rPr>
      </w:pPr>
      <w:r w:rsidRPr="00B4628B">
        <w:rPr>
          <w:rFonts w:ascii="Arial" w:hAnsi="Arial" w:cs="Arial"/>
        </w:rPr>
        <w:t xml:space="preserve">Que entre si celebram o </w:t>
      </w:r>
      <w:r w:rsidRPr="00B4628B">
        <w:rPr>
          <w:rFonts w:ascii="Arial" w:hAnsi="Arial" w:cs="Arial"/>
          <w:b/>
          <w:bCs/>
          <w:iCs/>
        </w:rPr>
        <w:t>MUNICÍPIO DE VERA CRUZ DO OESTE</w:t>
      </w:r>
      <w:r w:rsidRPr="00B4628B">
        <w:rPr>
          <w:rFonts w:ascii="Arial" w:hAnsi="Arial" w:cs="Arial"/>
        </w:rPr>
        <w:t>, Estado do Paraná, pessoa jurídica de direito público interno, inscrito no CNPJ sob o nº 78.101.821/0001-01, com sede à Rua rui Barbosa, 202, centro, na cidade Vera Cruz do Oeste, Estado do Paraná, CEP 85845-000, neste ato representado pelo Sr. Prefeito Municipal</w:t>
      </w:r>
      <w:r w:rsidRPr="00B4628B">
        <w:rPr>
          <w:rFonts w:ascii="Arial" w:hAnsi="Arial" w:cs="Arial"/>
          <w:b/>
        </w:rPr>
        <w:t xml:space="preserve"> </w:t>
      </w:r>
      <w:r w:rsidR="00FD0EEC" w:rsidRPr="00B4628B">
        <w:rPr>
          <w:rFonts w:ascii="Arial" w:hAnsi="Arial" w:cs="Arial"/>
          <w:b/>
          <w:bCs/>
          <w:sz w:val="21"/>
          <w:szCs w:val="21"/>
        </w:rPr>
        <w:t xml:space="preserve">Ednei Sgobi, </w:t>
      </w:r>
      <w:r w:rsidR="00FD0EEC" w:rsidRPr="00B4628B">
        <w:rPr>
          <w:rFonts w:ascii="Arial" w:hAnsi="Arial" w:cs="Arial"/>
          <w:sz w:val="21"/>
          <w:szCs w:val="21"/>
        </w:rPr>
        <w:t>portador do CPF nº 476.181.089-00 e RG 3.430.018-6 SESP/PR</w:t>
      </w:r>
      <w:r w:rsidRPr="00B4628B">
        <w:rPr>
          <w:rFonts w:ascii="Arial" w:hAnsi="Arial" w:cs="Arial"/>
          <w:iCs/>
        </w:rPr>
        <w:t xml:space="preserve">, residente, na cidade de Vera Cruz do Oeste, </w:t>
      </w:r>
      <w:r w:rsidR="00C5519D" w:rsidRPr="00B4628B">
        <w:rPr>
          <w:rFonts w:ascii="Arial" w:hAnsi="Arial" w:cs="Arial"/>
          <w:iCs/>
        </w:rPr>
        <w:t xml:space="preserve">Estado </w:t>
      </w:r>
      <w:r w:rsidRPr="00B4628B">
        <w:rPr>
          <w:rFonts w:ascii="Arial" w:hAnsi="Arial" w:cs="Arial"/>
          <w:iCs/>
        </w:rPr>
        <w:t>do Paraná, CEP 85845-000, doravante denominado CONTRATANTE e de outro lado a empresa __________________, CNPJ _______________, com sede à ___________, nº ______, na cidade de ____________, Estado do _______, CEP _____________, neste ato representada pelo(a) Sr.(a) ______________, CPF ______________, RG _______, residente e domiciliado(a) à _______________, nº ___, na cidade de _____________, Estado do ___________, CEP __________, doravante denominada CONTRATADA, pelo presente instrumento particular têm justo e contratado o seguinte:</w:t>
      </w:r>
    </w:p>
    <w:p w14:paraId="24E8DC07" w14:textId="77777777" w:rsidR="00C4494F" w:rsidRPr="00B4628B" w:rsidRDefault="00C4494F" w:rsidP="00DF7EBC">
      <w:pPr>
        <w:jc w:val="both"/>
        <w:rPr>
          <w:rFonts w:ascii="Arial" w:hAnsi="Arial" w:cs="Arial"/>
          <w:b/>
          <w:bCs/>
        </w:rPr>
      </w:pPr>
    </w:p>
    <w:p w14:paraId="121EB46C" w14:textId="10408D2F" w:rsidR="009219EC" w:rsidRPr="00B4628B" w:rsidRDefault="005E131D" w:rsidP="00AE3796">
      <w:pPr>
        <w:pStyle w:val="PargrafodaLista"/>
        <w:numPr>
          <w:ilvl w:val="0"/>
          <w:numId w:val="11"/>
        </w:numPr>
        <w:rPr>
          <w:rFonts w:ascii="Arial" w:hAnsi="Arial" w:cs="Arial"/>
          <w:b/>
          <w:bCs/>
        </w:rPr>
      </w:pPr>
      <w:r w:rsidRPr="00B4628B">
        <w:rPr>
          <w:rFonts w:ascii="Arial" w:hAnsi="Arial" w:cs="Arial"/>
          <w:b/>
          <w:bCs/>
        </w:rPr>
        <w:t xml:space="preserve">– </w:t>
      </w:r>
      <w:r w:rsidR="00F75D7A" w:rsidRPr="00B4628B">
        <w:rPr>
          <w:rFonts w:ascii="Arial" w:hAnsi="Arial" w:cs="Arial"/>
          <w:b/>
          <w:bCs/>
        </w:rPr>
        <w:t xml:space="preserve">CLÁUSULA PRIMEIRA - </w:t>
      </w:r>
      <w:r w:rsidR="00985B38" w:rsidRPr="00B4628B">
        <w:rPr>
          <w:rFonts w:ascii="Arial" w:hAnsi="Arial" w:cs="Arial"/>
          <w:b/>
          <w:bCs/>
        </w:rPr>
        <w:t xml:space="preserve">DO </w:t>
      </w:r>
      <w:r w:rsidR="00D131D0" w:rsidRPr="00B4628B">
        <w:rPr>
          <w:rFonts w:ascii="Arial" w:hAnsi="Arial" w:cs="Arial"/>
          <w:b/>
          <w:bCs/>
        </w:rPr>
        <w:t>OBJETO</w:t>
      </w:r>
    </w:p>
    <w:p w14:paraId="07E3A9F0" w14:textId="7F71EA09" w:rsidR="00544B3D" w:rsidRPr="00B4628B" w:rsidRDefault="005E131D" w:rsidP="0041751F">
      <w:pPr>
        <w:pStyle w:val="PargrafodaLista"/>
        <w:numPr>
          <w:ilvl w:val="1"/>
          <w:numId w:val="11"/>
        </w:numPr>
        <w:ind w:left="0" w:firstLine="0"/>
        <w:rPr>
          <w:rFonts w:ascii="Arial" w:hAnsi="Arial" w:cs="Arial"/>
        </w:rPr>
      </w:pPr>
      <w:r w:rsidRPr="00B4628B">
        <w:rPr>
          <w:rFonts w:ascii="Arial" w:hAnsi="Arial" w:cs="Arial"/>
        </w:rPr>
        <w:t xml:space="preserve">– </w:t>
      </w:r>
      <w:r w:rsidR="00F75D7A" w:rsidRPr="00B4628B">
        <w:rPr>
          <w:rFonts w:ascii="Arial" w:hAnsi="Arial" w:cs="Arial"/>
        </w:rPr>
        <w:t xml:space="preserve">O objeto do presente contrato é a </w:t>
      </w:r>
      <w:r w:rsidR="00CB0904" w:rsidRPr="00B4628B">
        <w:rPr>
          <w:rFonts w:ascii="Arial" w:hAnsi="Arial" w:cs="Arial"/>
          <w:b/>
          <w:bCs/>
        </w:rPr>
        <w:t>Aquisi</w:t>
      </w:r>
      <w:r w:rsidR="00CB0904" w:rsidRPr="00B4628B">
        <w:rPr>
          <w:rFonts w:ascii="Arial" w:hAnsi="Arial" w:cs="Arial" w:hint="eastAsia"/>
          <w:b/>
          <w:bCs/>
        </w:rPr>
        <w:t>çã</w:t>
      </w:r>
      <w:r w:rsidR="00CB0904" w:rsidRPr="00B4628B">
        <w:rPr>
          <w:rFonts w:ascii="Arial" w:hAnsi="Arial" w:cs="Arial"/>
          <w:b/>
          <w:bCs/>
        </w:rPr>
        <w:t>o de conjuntos de carteiras e cadeiras escolares, visando atender à demanda das unidades de ensino da rede municipal</w:t>
      </w:r>
      <w:r w:rsidR="00544B3D" w:rsidRPr="00B4628B">
        <w:rPr>
          <w:rFonts w:ascii="Arial" w:hAnsi="Arial" w:cs="Arial"/>
        </w:rPr>
        <w:t>.</w:t>
      </w:r>
    </w:p>
    <w:p w14:paraId="1F5755E8" w14:textId="4B60B2F4" w:rsidR="00AE3796" w:rsidRPr="00B4628B" w:rsidRDefault="00AE3796" w:rsidP="0041751F">
      <w:pPr>
        <w:pStyle w:val="PargrafodaLista"/>
        <w:numPr>
          <w:ilvl w:val="1"/>
          <w:numId w:val="11"/>
        </w:numPr>
        <w:ind w:left="0" w:firstLine="0"/>
        <w:rPr>
          <w:rFonts w:ascii="Arial" w:hAnsi="Arial" w:cs="Arial"/>
        </w:rPr>
      </w:pPr>
      <w:r w:rsidRPr="00B4628B">
        <w:rPr>
          <w:rFonts w:ascii="Arial" w:hAnsi="Arial" w:cs="Arial"/>
        </w:rPr>
        <w:t>Fazem parte deste contrato o edital</w:t>
      </w:r>
      <w:r w:rsidR="000F2257" w:rsidRPr="00B4628B">
        <w:rPr>
          <w:rFonts w:ascii="Arial" w:hAnsi="Arial" w:cs="Arial"/>
        </w:rPr>
        <w:t xml:space="preserve">, proposta </w:t>
      </w:r>
      <w:r w:rsidR="00F54596" w:rsidRPr="00B4628B">
        <w:rPr>
          <w:rFonts w:ascii="Arial" w:hAnsi="Arial" w:cs="Arial"/>
        </w:rPr>
        <w:t>apresentada pel</w:t>
      </w:r>
      <w:r w:rsidR="000F2257" w:rsidRPr="00B4628B">
        <w:rPr>
          <w:rFonts w:ascii="Arial" w:hAnsi="Arial" w:cs="Arial"/>
        </w:rPr>
        <w:t>a contratada</w:t>
      </w:r>
      <w:r w:rsidR="00F54596" w:rsidRPr="00B4628B">
        <w:rPr>
          <w:rFonts w:ascii="Arial" w:hAnsi="Arial" w:cs="Arial"/>
        </w:rPr>
        <w:t xml:space="preserve"> durante o certame</w:t>
      </w:r>
      <w:r w:rsidR="000F2257" w:rsidRPr="00B4628B">
        <w:rPr>
          <w:rFonts w:ascii="Arial" w:hAnsi="Arial" w:cs="Arial"/>
        </w:rPr>
        <w:t>, termo de referência</w:t>
      </w:r>
      <w:r w:rsidRPr="00B4628B">
        <w:rPr>
          <w:rFonts w:ascii="Arial" w:hAnsi="Arial" w:cs="Arial"/>
        </w:rPr>
        <w:t xml:space="preserve"> e </w:t>
      </w:r>
      <w:r w:rsidR="000F2257" w:rsidRPr="00B4628B">
        <w:rPr>
          <w:rFonts w:ascii="Arial" w:hAnsi="Arial" w:cs="Arial"/>
        </w:rPr>
        <w:t xml:space="preserve">demais </w:t>
      </w:r>
      <w:r w:rsidRPr="00B4628B">
        <w:rPr>
          <w:rFonts w:ascii="Arial" w:hAnsi="Arial" w:cs="Arial"/>
        </w:rPr>
        <w:t xml:space="preserve">anexos constantes do </w:t>
      </w:r>
      <w:r w:rsidRPr="00B4628B">
        <w:rPr>
          <w:rFonts w:ascii="Arial" w:hAnsi="Arial" w:cs="Arial"/>
          <w:b/>
          <w:bCs/>
        </w:rPr>
        <w:t xml:space="preserve">Pregão Eletrônico nº </w:t>
      </w:r>
      <w:r w:rsidR="00DF69E7" w:rsidRPr="00B4628B">
        <w:rPr>
          <w:rFonts w:ascii="Arial" w:hAnsi="Arial" w:cs="Arial"/>
          <w:b/>
          <w:bCs/>
        </w:rPr>
        <w:t>9</w:t>
      </w:r>
      <w:r w:rsidR="00936A42" w:rsidRPr="00B4628B">
        <w:rPr>
          <w:rFonts w:ascii="Arial" w:hAnsi="Arial" w:cs="Arial"/>
          <w:b/>
          <w:bCs/>
        </w:rPr>
        <w:t>00</w:t>
      </w:r>
      <w:r w:rsidR="00210DED">
        <w:rPr>
          <w:rFonts w:ascii="Arial" w:hAnsi="Arial" w:cs="Arial"/>
          <w:b/>
          <w:bCs/>
        </w:rPr>
        <w:t>02</w:t>
      </w:r>
      <w:r w:rsidR="00237106" w:rsidRPr="00B4628B">
        <w:rPr>
          <w:rFonts w:ascii="Arial" w:hAnsi="Arial" w:cs="Arial"/>
          <w:b/>
          <w:bCs/>
        </w:rPr>
        <w:t>/</w:t>
      </w:r>
      <w:r w:rsidR="00DF69E7" w:rsidRPr="00B4628B">
        <w:rPr>
          <w:rFonts w:ascii="Arial" w:hAnsi="Arial" w:cs="Arial"/>
          <w:b/>
          <w:bCs/>
        </w:rPr>
        <w:t>202</w:t>
      </w:r>
      <w:r w:rsidR="00CB0904" w:rsidRPr="00B4628B">
        <w:rPr>
          <w:rFonts w:ascii="Arial" w:hAnsi="Arial" w:cs="Arial"/>
          <w:b/>
          <w:bCs/>
        </w:rPr>
        <w:t>6</w:t>
      </w:r>
      <w:r w:rsidRPr="00B4628B">
        <w:rPr>
          <w:rFonts w:ascii="Arial" w:hAnsi="Arial" w:cs="Arial"/>
        </w:rPr>
        <w:t>.</w:t>
      </w:r>
    </w:p>
    <w:p w14:paraId="715AE198" w14:textId="700A747A" w:rsidR="00F75D7A" w:rsidRPr="00B4628B" w:rsidRDefault="001C060E" w:rsidP="009C5E94">
      <w:pPr>
        <w:pStyle w:val="PargrafodaLista"/>
        <w:numPr>
          <w:ilvl w:val="1"/>
          <w:numId w:val="11"/>
        </w:numPr>
        <w:ind w:left="0" w:firstLine="0"/>
        <w:rPr>
          <w:rFonts w:ascii="Arial" w:hAnsi="Arial" w:cs="Arial"/>
        </w:rPr>
      </w:pPr>
      <w:r w:rsidRPr="00B4628B">
        <w:rPr>
          <w:rFonts w:ascii="Arial" w:hAnsi="Arial" w:cs="Arial"/>
        </w:rPr>
        <w:t>O regime de execução é o de menor preço.</w:t>
      </w:r>
    </w:p>
    <w:p w14:paraId="732B1801" w14:textId="77777777" w:rsidR="009219EC" w:rsidRPr="00B4628B" w:rsidRDefault="009219EC" w:rsidP="00DF7EBC">
      <w:pPr>
        <w:jc w:val="both"/>
        <w:rPr>
          <w:rFonts w:ascii="Arial" w:hAnsi="Arial" w:cs="Arial"/>
        </w:rPr>
      </w:pPr>
    </w:p>
    <w:p w14:paraId="5744DD11" w14:textId="07491EA0" w:rsidR="009219EC" w:rsidRPr="00B4628B" w:rsidRDefault="005E131D" w:rsidP="00DF7EBC">
      <w:pPr>
        <w:pStyle w:val="PargrafodaLista"/>
        <w:numPr>
          <w:ilvl w:val="0"/>
          <w:numId w:val="11"/>
        </w:numPr>
        <w:ind w:left="0" w:firstLine="0"/>
        <w:rPr>
          <w:rFonts w:ascii="Arial" w:hAnsi="Arial" w:cs="Arial"/>
          <w:b/>
          <w:bCs/>
        </w:rPr>
      </w:pPr>
      <w:r w:rsidRPr="00B4628B">
        <w:rPr>
          <w:rFonts w:ascii="Arial" w:hAnsi="Arial" w:cs="Arial"/>
          <w:b/>
          <w:bCs/>
        </w:rPr>
        <w:t xml:space="preserve">– </w:t>
      </w:r>
      <w:r w:rsidR="00F72D5D" w:rsidRPr="00B4628B">
        <w:rPr>
          <w:rFonts w:ascii="Arial" w:hAnsi="Arial" w:cs="Arial"/>
          <w:b/>
          <w:bCs/>
        </w:rPr>
        <w:t xml:space="preserve">CLÁUSULA SEGUNDA </w:t>
      </w:r>
      <w:r w:rsidR="00997B55" w:rsidRPr="00B4628B">
        <w:rPr>
          <w:rFonts w:ascii="Arial" w:hAnsi="Arial" w:cs="Arial"/>
          <w:b/>
          <w:bCs/>
        </w:rPr>
        <w:t>–</w:t>
      </w:r>
      <w:r w:rsidR="00F72D5D" w:rsidRPr="00B4628B">
        <w:rPr>
          <w:rFonts w:ascii="Arial" w:hAnsi="Arial" w:cs="Arial"/>
          <w:b/>
          <w:bCs/>
        </w:rPr>
        <w:t xml:space="preserve"> D</w:t>
      </w:r>
      <w:r w:rsidR="00997B55" w:rsidRPr="00B4628B">
        <w:rPr>
          <w:rFonts w:ascii="Arial" w:hAnsi="Arial" w:cs="Arial"/>
          <w:b/>
          <w:bCs/>
        </w:rPr>
        <w:t>A DESCRIÇÃO DOS ITENS, D</w:t>
      </w:r>
      <w:r w:rsidR="00F72D5D" w:rsidRPr="00B4628B">
        <w:rPr>
          <w:rFonts w:ascii="Arial" w:hAnsi="Arial" w:cs="Arial"/>
          <w:b/>
          <w:bCs/>
        </w:rPr>
        <w:t>O VALOR E DOS RECURSOS ORÇAMENTÁRIOS</w:t>
      </w:r>
    </w:p>
    <w:p w14:paraId="07E1B503" w14:textId="45C95111" w:rsidR="009219EC" w:rsidRPr="00B4628B" w:rsidRDefault="005E131D" w:rsidP="00DF7EBC">
      <w:pPr>
        <w:pStyle w:val="PargrafodaLista"/>
        <w:numPr>
          <w:ilvl w:val="1"/>
          <w:numId w:val="11"/>
        </w:numPr>
        <w:ind w:left="0" w:firstLine="0"/>
        <w:rPr>
          <w:rFonts w:ascii="Arial" w:hAnsi="Arial" w:cs="Arial"/>
        </w:rPr>
      </w:pPr>
      <w:r w:rsidRPr="00B4628B">
        <w:rPr>
          <w:rFonts w:ascii="Arial" w:hAnsi="Arial" w:cs="Arial"/>
        </w:rPr>
        <w:t xml:space="preserve">- </w:t>
      </w:r>
      <w:r w:rsidR="00DC7603" w:rsidRPr="00B4628B">
        <w:rPr>
          <w:rFonts w:ascii="Arial" w:hAnsi="Arial" w:cs="Arial"/>
        </w:rPr>
        <w:t>O</w:t>
      </w:r>
      <w:r w:rsidRPr="00B4628B">
        <w:rPr>
          <w:rFonts w:ascii="Arial" w:hAnsi="Arial" w:cs="Arial"/>
        </w:rPr>
        <w:t xml:space="preserve"> ite</w:t>
      </w:r>
      <w:r w:rsidR="008B0081" w:rsidRPr="00B4628B">
        <w:rPr>
          <w:rFonts w:ascii="Arial" w:hAnsi="Arial" w:cs="Arial"/>
        </w:rPr>
        <w:t>m</w:t>
      </w:r>
      <w:r w:rsidRPr="00B4628B">
        <w:rPr>
          <w:rFonts w:ascii="Arial" w:hAnsi="Arial" w:cs="Arial"/>
        </w:rPr>
        <w:t xml:space="preserve"> </w:t>
      </w:r>
      <w:r w:rsidR="005A14DA" w:rsidRPr="00B4628B">
        <w:rPr>
          <w:rFonts w:ascii="Arial" w:hAnsi="Arial" w:cs="Arial"/>
        </w:rPr>
        <w:t>que compõe</w:t>
      </w:r>
      <w:r w:rsidR="00DC7603" w:rsidRPr="00B4628B">
        <w:rPr>
          <w:rFonts w:ascii="Arial" w:hAnsi="Arial" w:cs="Arial"/>
        </w:rPr>
        <w:t xml:space="preserve"> </w:t>
      </w:r>
      <w:r w:rsidR="005A14DA" w:rsidRPr="00B4628B">
        <w:rPr>
          <w:rFonts w:ascii="Arial" w:hAnsi="Arial" w:cs="Arial"/>
        </w:rPr>
        <w:t xml:space="preserve">este </w:t>
      </w:r>
      <w:r w:rsidR="00DC7603" w:rsidRPr="00B4628B">
        <w:rPr>
          <w:rFonts w:ascii="Arial" w:hAnsi="Arial" w:cs="Arial"/>
        </w:rPr>
        <w:t xml:space="preserve">contrato </w:t>
      </w:r>
      <w:r w:rsidR="008B0081" w:rsidRPr="00B4628B">
        <w:rPr>
          <w:rFonts w:ascii="Arial" w:hAnsi="Arial" w:cs="Arial"/>
        </w:rPr>
        <w:t>é:</w:t>
      </w:r>
    </w:p>
    <w:p w14:paraId="69FC3555" w14:textId="77777777" w:rsidR="00DF277E" w:rsidRPr="00B4628B" w:rsidRDefault="00DF277E" w:rsidP="00DF277E">
      <w:pPr>
        <w:pStyle w:val="PargrafodaLista"/>
        <w:ind w:left="0"/>
        <w:rPr>
          <w:rFonts w:ascii="Arial" w:hAnsi="Arial" w:cs="Arial"/>
        </w:rPr>
      </w:pP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B4628B" w:rsidRPr="00B4628B" w14:paraId="087D086B" w14:textId="77777777">
        <w:trPr>
          <w:trHeight w:val="505"/>
        </w:trPr>
        <w:tc>
          <w:tcPr>
            <w:tcW w:w="862" w:type="dxa"/>
          </w:tcPr>
          <w:p w14:paraId="78E9F3C7" w14:textId="77777777" w:rsidR="009219EC" w:rsidRPr="00B4628B" w:rsidRDefault="005E131D" w:rsidP="00DF7EBC">
            <w:pPr>
              <w:jc w:val="both"/>
              <w:rPr>
                <w:rFonts w:ascii="Arial" w:hAnsi="Arial" w:cs="Arial"/>
                <w:b/>
                <w:bCs/>
              </w:rPr>
            </w:pPr>
            <w:r w:rsidRPr="00B4628B">
              <w:rPr>
                <w:rFonts w:ascii="Arial" w:hAnsi="Arial" w:cs="Arial"/>
                <w:b/>
                <w:bCs/>
              </w:rPr>
              <w:t>ITEM</w:t>
            </w:r>
          </w:p>
        </w:tc>
        <w:tc>
          <w:tcPr>
            <w:tcW w:w="2298" w:type="dxa"/>
          </w:tcPr>
          <w:p w14:paraId="423A0245" w14:textId="030E0F3B" w:rsidR="009219EC" w:rsidRPr="00B4628B" w:rsidRDefault="005E131D" w:rsidP="00DF7EBC">
            <w:pPr>
              <w:jc w:val="both"/>
              <w:rPr>
                <w:rFonts w:ascii="Arial" w:hAnsi="Arial" w:cs="Arial"/>
                <w:b/>
                <w:bCs/>
              </w:rPr>
            </w:pPr>
            <w:r w:rsidRPr="00B4628B">
              <w:rPr>
                <w:rFonts w:ascii="Arial" w:hAnsi="Arial" w:cs="Arial"/>
                <w:b/>
                <w:bCs/>
              </w:rPr>
              <w:t>DESCRIÇÃO</w:t>
            </w:r>
          </w:p>
        </w:tc>
        <w:tc>
          <w:tcPr>
            <w:tcW w:w="1340" w:type="dxa"/>
          </w:tcPr>
          <w:p w14:paraId="4675D6F9" w14:textId="77777777" w:rsidR="009219EC" w:rsidRPr="00B4628B" w:rsidRDefault="005E131D" w:rsidP="00DF7EBC">
            <w:pPr>
              <w:jc w:val="both"/>
              <w:rPr>
                <w:rFonts w:ascii="Arial" w:hAnsi="Arial" w:cs="Arial"/>
                <w:b/>
                <w:bCs/>
              </w:rPr>
            </w:pPr>
            <w:r w:rsidRPr="00B4628B">
              <w:rPr>
                <w:rFonts w:ascii="Arial" w:hAnsi="Arial" w:cs="Arial"/>
                <w:b/>
                <w:bCs/>
              </w:rPr>
              <w:t>QUANT.</w:t>
            </w:r>
          </w:p>
        </w:tc>
        <w:tc>
          <w:tcPr>
            <w:tcW w:w="975" w:type="dxa"/>
          </w:tcPr>
          <w:p w14:paraId="31C4FA5B" w14:textId="77777777" w:rsidR="009219EC" w:rsidRPr="00B4628B" w:rsidRDefault="005E131D" w:rsidP="00DF7EBC">
            <w:pPr>
              <w:jc w:val="both"/>
              <w:rPr>
                <w:rFonts w:ascii="Arial" w:hAnsi="Arial" w:cs="Arial"/>
                <w:b/>
                <w:bCs/>
              </w:rPr>
            </w:pPr>
            <w:r w:rsidRPr="00B4628B">
              <w:rPr>
                <w:rFonts w:ascii="Arial" w:hAnsi="Arial" w:cs="Arial"/>
                <w:b/>
                <w:bCs/>
              </w:rPr>
              <w:t>UNID.</w:t>
            </w:r>
          </w:p>
        </w:tc>
        <w:tc>
          <w:tcPr>
            <w:tcW w:w="1242" w:type="dxa"/>
          </w:tcPr>
          <w:p w14:paraId="6CC53E1C" w14:textId="77777777" w:rsidR="009219EC" w:rsidRPr="00B4628B" w:rsidRDefault="005E131D" w:rsidP="00DF7EBC">
            <w:pPr>
              <w:jc w:val="both"/>
              <w:rPr>
                <w:rFonts w:ascii="Arial" w:hAnsi="Arial" w:cs="Arial"/>
                <w:b/>
                <w:bCs/>
              </w:rPr>
            </w:pPr>
            <w:r w:rsidRPr="00B4628B">
              <w:rPr>
                <w:rFonts w:ascii="Arial" w:hAnsi="Arial" w:cs="Arial"/>
                <w:b/>
                <w:bCs/>
              </w:rPr>
              <w:t>MARCA</w:t>
            </w:r>
          </w:p>
        </w:tc>
        <w:tc>
          <w:tcPr>
            <w:tcW w:w="1513" w:type="dxa"/>
          </w:tcPr>
          <w:p w14:paraId="65ECBC32" w14:textId="77777777" w:rsidR="009219EC" w:rsidRPr="00B4628B" w:rsidRDefault="005E131D" w:rsidP="00DF7EBC">
            <w:pPr>
              <w:jc w:val="both"/>
              <w:rPr>
                <w:rFonts w:ascii="Arial" w:hAnsi="Arial" w:cs="Arial"/>
                <w:b/>
                <w:bCs/>
              </w:rPr>
            </w:pPr>
            <w:r w:rsidRPr="00B4628B">
              <w:rPr>
                <w:rFonts w:ascii="Arial" w:hAnsi="Arial" w:cs="Arial"/>
                <w:b/>
                <w:bCs/>
              </w:rPr>
              <w:t>VALOR UNITARIO</w:t>
            </w:r>
          </w:p>
        </w:tc>
        <w:tc>
          <w:tcPr>
            <w:tcW w:w="1427" w:type="dxa"/>
          </w:tcPr>
          <w:p w14:paraId="45FCA61A" w14:textId="77777777" w:rsidR="009219EC" w:rsidRPr="00B4628B" w:rsidRDefault="005E131D" w:rsidP="00DF7EBC">
            <w:pPr>
              <w:jc w:val="both"/>
              <w:rPr>
                <w:rFonts w:ascii="Arial" w:hAnsi="Arial" w:cs="Arial"/>
                <w:b/>
                <w:bCs/>
              </w:rPr>
            </w:pPr>
            <w:r w:rsidRPr="00B4628B">
              <w:rPr>
                <w:rFonts w:ascii="Arial" w:hAnsi="Arial" w:cs="Arial"/>
                <w:b/>
                <w:bCs/>
              </w:rPr>
              <w:t>VALOR TOTAL</w:t>
            </w:r>
          </w:p>
        </w:tc>
      </w:tr>
      <w:tr w:rsidR="009219EC" w:rsidRPr="00B4628B" w14:paraId="0DB05E8E" w14:textId="77777777">
        <w:trPr>
          <w:trHeight w:val="251"/>
        </w:trPr>
        <w:tc>
          <w:tcPr>
            <w:tcW w:w="862" w:type="dxa"/>
          </w:tcPr>
          <w:p w14:paraId="3FB8A399" w14:textId="77777777" w:rsidR="009219EC" w:rsidRPr="00B4628B" w:rsidRDefault="009219EC" w:rsidP="00DF7EBC">
            <w:pPr>
              <w:jc w:val="both"/>
              <w:rPr>
                <w:rFonts w:ascii="Arial" w:hAnsi="Arial" w:cs="Arial"/>
              </w:rPr>
            </w:pPr>
          </w:p>
        </w:tc>
        <w:tc>
          <w:tcPr>
            <w:tcW w:w="2298" w:type="dxa"/>
          </w:tcPr>
          <w:p w14:paraId="2968FD4D" w14:textId="77777777" w:rsidR="009219EC" w:rsidRPr="00B4628B" w:rsidRDefault="009219EC" w:rsidP="00DF7EBC">
            <w:pPr>
              <w:jc w:val="both"/>
              <w:rPr>
                <w:rFonts w:ascii="Arial" w:hAnsi="Arial" w:cs="Arial"/>
              </w:rPr>
            </w:pPr>
          </w:p>
        </w:tc>
        <w:tc>
          <w:tcPr>
            <w:tcW w:w="1340" w:type="dxa"/>
          </w:tcPr>
          <w:p w14:paraId="3BCA28D9" w14:textId="77777777" w:rsidR="009219EC" w:rsidRPr="00B4628B" w:rsidRDefault="009219EC" w:rsidP="00DF7EBC">
            <w:pPr>
              <w:jc w:val="both"/>
              <w:rPr>
                <w:rFonts w:ascii="Arial" w:hAnsi="Arial" w:cs="Arial"/>
              </w:rPr>
            </w:pPr>
          </w:p>
        </w:tc>
        <w:tc>
          <w:tcPr>
            <w:tcW w:w="975" w:type="dxa"/>
          </w:tcPr>
          <w:p w14:paraId="558DD74F" w14:textId="77777777" w:rsidR="009219EC" w:rsidRPr="00B4628B" w:rsidRDefault="009219EC" w:rsidP="00DF7EBC">
            <w:pPr>
              <w:jc w:val="both"/>
              <w:rPr>
                <w:rFonts w:ascii="Arial" w:hAnsi="Arial" w:cs="Arial"/>
              </w:rPr>
            </w:pPr>
          </w:p>
        </w:tc>
        <w:tc>
          <w:tcPr>
            <w:tcW w:w="1242" w:type="dxa"/>
          </w:tcPr>
          <w:p w14:paraId="3D89E0AB" w14:textId="77777777" w:rsidR="009219EC" w:rsidRPr="00B4628B" w:rsidRDefault="009219EC" w:rsidP="00DF7EBC">
            <w:pPr>
              <w:jc w:val="both"/>
              <w:rPr>
                <w:rFonts w:ascii="Arial" w:hAnsi="Arial" w:cs="Arial"/>
              </w:rPr>
            </w:pPr>
          </w:p>
        </w:tc>
        <w:tc>
          <w:tcPr>
            <w:tcW w:w="1513" w:type="dxa"/>
          </w:tcPr>
          <w:p w14:paraId="6D7CDA55" w14:textId="77777777" w:rsidR="009219EC" w:rsidRPr="00B4628B" w:rsidRDefault="009219EC" w:rsidP="00DF7EBC">
            <w:pPr>
              <w:jc w:val="both"/>
              <w:rPr>
                <w:rFonts w:ascii="Arial" w:hAnsi="Arial" w:cs="Arial"/>
              </w:rPr>
            </w:pPr>
          </w:p>
        </w:tc>
        <w:tc>
          <w:tcPr>
            <w:tcW w:w="1427" w:type="dxa"/>
          </w:tcPr>
          <w:p w14:paraId="69D0E364" w14:textId="77777777" w:rsidR="009219EC" w:rsidRPr="00B4628B" w:rsidRDefault="009219EC" w:rsidP="00DF7EBC">
            <w:pPr>
              <w:jc w:val="both"/>
              <w:rPr>
                <w:rFonts w:ascii="Arial" w:hAnsi="Arial" w:cs="Arial"/>
              </w:rPr>
            </w:pPr>
          </w:p>
        </w:tc>
      </w:tr>
    </w:tbl>
    <w:p w14:paraId="7406691D" w14:textId="77777777" w:rsidR="009219EC" w:rsidRPr="00B4628B" w:rsidRDefault="009219EC" w:rsidP="00DF7EBC">
      <w:pPr>
        <w:jc w:val="both"/>
        <w:rPr>
          <w:rFonts w:ascii="Arial" w:hAnsi="Arial" w:cs="Arial"/>
        </w:rPr>
      </w:pPr>
    </w:p>
    <w:p w14:paraId="1CF68FF4" w14:textId="404024F1" w:rsidR="00620A9B" w:rsidRPr="00B4628B" w:rsidRDefault="00620A9B" w:rsidP="00DF7EBC">
      <w:pPr>
        <w:pStyle w:val="PargrafodaLista"/>
        <w:numPr>
          <w:ilvl w:val="1"/>
          <w:numId w:val="11"/>
        </w:numPr>
        <w:ind w:left="0" w:firstLine="0"/>
        <w:rPr>
          <w:rFonts w:ascii="Arial" w:hAnsi="Arial" w:cs="Arial"/>
        </w:rPr>
      </w:pPr>
      <w:r w:rsidRPr="00B4628B">
        <w:rPr>
          <w:rFonts w:ascii="Arial" w:hAnsi="Arial" w:cs="Arial"/>
        </w:rPr>
        <w:t>– O valor total dest</w:t>
      </w:r>
      <w:r w:rsidR="00AF296E" w:rsidRPr="00B4628B">
        <w:rPr>
          <w:rFonts w:ascii="Arial" w:hAnsi="Arial" w:cs="Arial"/>
        </w:rPr>
        <w:t>e contrato</w:t>
      </w:r>
      <w:r w:rsidRPr="00B4628B">
        <w:rPr>
          <w:rFonts w:ascii="Arial" w:hAnsi="Arial" w:cs="Arial"/>
        </w:rPr>
        <w:t xml:space="preserve"> é de </w:t>
      </w:r>
      <w:r w:rsidRPr="00B4628B">
        <w:rPr>
          <w:rFonts w:ascii="Arial" w:hAnsi="Arial" w:cs="Arial"/>
          <w:b/>
          <w:bCs/>
        </w:rPr>
        <w:t xml:space="preserve">R$ xxxxxxxxxxx </w:t>
      </w:r>
      <w:r w:rsidRPr="00B4628B">
        <w:rPr>
          <w:rFonts w:ascii="Arial" w:hAnsi="Arial" w:cs="Arial"/>
          <w:b/>
          <w:bCs/>
          <w:lang w:val="pt-BR"/>
        </w:rPr>
        <w:t>(_____________)</w:t>
      </w:r>
    </w:p>
    <w:p w14:paraId="02CE0816" w14:textId="3FBB511F" w:rsidR="006D6D3C" w:rsidRPr="00B4628B" w:rsidRDefault="006D6D3C" w:rsidP="006D6D3C">
      <w:pPr>
        <w:pStyle w:val="PargrafodaLista"/>
        <w:numPr>
          <w:ilvl w:val="1"/>
          <w:numId w:val="11"/>
        </w:numPr>
        <w:tabs>
          <w:tab w:val="left" w:pos="709"/>
        </w:tabs>
        <w:ind w:left="0" w:firstLine="0"/>
        <w:rPr>
          <w:rFonts w:ascii="Arial" w:hAnsi="Arial" w:cs="Arial"/>
        </w:rPr>
      </w:pPr>
      <w:r w:rsidRPr="00B4628B">
        <w:rPr>
          <w:rFonts w:ascii="Arial" w:hAnsi="Arial" w:cs="Arial"/>
        </w:rPr>
        <w:t xml:space="preserve">– A </w:t>
      </w:r>
      <w:r w:rsidRPr="00B4628B">
        <w:rPr>
          <w:rFonts w:ascii="Arial" w:hAnsi="Arial" w:cs="Arial"/>
          <w:spacing w:val="-1"/>
        </w:rPr>
        <w:t>despesa</w:t>
      </w:r>
      <w:r w:rsidRPr="00B4628B">
        <w:rPr>
          <w:rFonts w:ascii="Arial" w:hAnsi="Arial" w:cs="Arial"/>
          <w:spacing w:val="-12"/>
        </w:rPr>
        <w:t xml:space="preserve"> </w:t>
      </w:r>
      <w:r w:rsidR="00140C20" w:rsidRPr="00B4628B">
        <w:rPr>
          <w:rFonts w:ascii="Arial" w:hAnsi="Arial" w:cs="Arial"/>
          <w:spacing w:val="-1"/>
        </w:rPr>
        <w:t>do</w:t>
      </w:r>
      <w:r w:rsidRPr="00B4628B">
        <w:rPr>
          <w:rFonts w:ascii="Arial" w:hAnsi="Arial" w:cs="Arial"/>
          <w:spacing w:val="-12"/>
        </w:rPr>
        <w:t xml:space="preserve"> </w:t>
      </w:r>
      <w:r w:rsidRPr="00B4628B">
        <w:rPr>
          <w:rFonts w:ascii="Arial" w:hAnsi="Arial" w:cs="Arial"/>
          <w:spacing w:val="-1"/>
        </w:rPr>
        <w:t>presente</w:t>
      </w:r>
      <w:r w:rsidRPr="00B4628B">
        <w:rPr>
          <w:rFonts w:ascii="Arial" w:hAnsi="Arial" w:cs="Arial"/>
          <w:spacing w:val="-10"/>
        </w:rPr>
        <w:t xml:space="preserve"> </w:t>
      </w:r>
      <w:r w:rsidR="00140C20" w:rsidRPr="00B4628B">
        <w:rPr>
          <w:rFonts w:ascii="Arial" w:hAnsi="Arial" w:cs="Arial"/>
        </w:rPr>
        <w:t>contrato</w:t>
      </w:r>
      <w:r w:rsidRPr="00B4628B">
        <w:rPr>
          <w:rFonts w:ascii="Arial" w:hAnsi="Arial" w:cs="Arial"/>
          <w:spacing w:val="-12"/>
        </w:rPr>
        <w:t xml:space="preserve"> </w:t>
      </w:r>
      <w:r w:rsidRPr="00B4628B">
        <w:rPr>
          <w:rFonts w:ascii="Arial" w:hAnsi="Arial" w:cs="Arial"/>
        </w:rPr>
        <w:t>ocorrerá</w:t>
      </w:r>
      <w:r w:rsidRPr="00B4628B">
        <w:rPr>
          <w:rFonts w:ascii="Arial" w:hAnsi="Arial" w:cs="Arial"/>
          <w:spacing w:val="-12"/>
        </w:rPr>
        <w:t xml:space="preserve"> </w:t>
      </w:r>
      <w:r w:rsidRPr="00B4628B">
        <w:rPr>
          <w:rFonts w:ascii="Arial" w:hAnsi="Arial" w:cs="Arial"/>
        </w:rPr>
        <w:t>à</w:t>
      </w:r>
      <w:r w:rsidRPr="00B4628B">
        <w:rPr>
          <w:rFonts w:ascii="Arial" w:hAnsi="Arial" w:cs="Arial"/>
          <w:spacing w:val="-15"/>
        </w:rPr>
        <w:t xml:space="preserve"> </w:t>
      </w:r>
      <w:r w:rsidRPr="00B4628B">
        <w:rPr>
          <w:rFonts w:ascii="Arial" w:hAnsi="Arial" w:cs="Arial"/>
        </w:rPr>
        <w:t>conta</w:t>
      </w:r>
      <w:r w:rsidRPr="00B4628B">
        <w:rPr>
          <w:rFonts w:ascii="Arial" w:hAnsi="Arial" w:cs="Arial"/>
          <w:spacing w:val="-12"/>
        </w:rPr>
        <w:t xml:space="preserve"> </w:t>
      </w:r>
      <w:r w:rsidR="00C20697" w:rsidRPr="00B4628B">
        <w:rPr>
          <w:rFonts w:ascii="Arial" w:hAnsi="Arial" w:cs="Arial"/>
        </w:rPr>
        <w:t>da</w:t>
      </w:r>
      <w:r w:rsidRPr="00B4628B">
        <w:rPr>
          <w:rFonts w:ascii="Arial" w:hAnsi="Arial" w:cs="Arial"/>
          <w:spacing w:val="-12"/>
        </w:rPr>
        <w:t xml:space="preserve"> </w:t>
      </w:r>
      <w:r w:rsidRPr="00B4628B">
        <w:rPr>
          <w:rFonts w:ascii="Arial" w:hAnsi="Arial" w:cs="Arial"/>
        </w:rPr>
        <w:t>seguinte</w:t>
      </w:r>
      <w:r w:rsidRPr="00B4628B">
        <w:rPr>
          <w:rFonts w:ascii="Arial" w:hAnsi="Arial" w:cs="Arial"/>
          <w:spacing w:val="-3"/>
        </w:rPr>
        <w:t xml:space="preserve"> </w:t>
      </w:r>
      <w:r w:rsidRPr="00B4628B">
        <w:rPr>
          <w:rFonts w:ascii="Arial" w:hAnsi="Arial" w:cs="Arial"/>
        </w:rPr>
        <w:t>dotaç</w:t>
      </w:r>
      <w:r w:rsidR="00C20697" w:rsidRPr="00B4628B">
        <w:rPr>
          <w:rFonts w:ascii="Arial" w:hAnsi="Arial" w:cs="Arial"/>
        </w:rPr>
        <w:t>ão</w:t>
      </w:r>
      <w:r w:rsidRPr="00B4628B">
        <w:rPr>
          <w:rFonts w:ascii="Arial" w:hAnsi="Arial" w:cs="Arial"/>
        </w:rPr>
        <w:t>:</w:t>
      </w:r>
    </w:p>
    <w:p w14:paraId="1023EEBA" w14:textId="77777777" w:rsidR="008410F1" w:rsidRPr="00B4628B" w:rsidRDefault="008410F1" w:rsidP="008410F1">
      <w:pPr>
        <w:pStyle w:val="PargrafodaLista"/>
        <w:tabs>
          <w:tab w:val="left" w:pos="709"/>
        </w:tabs>
        <w:ind w:left="0"/>
        <w:rPr>
          <w:rFonts w:ascii="Arial" w:hAnsi="Arial" w:cs="Arial"/>
        </w:rPr>
      </w:pPr>
    </w:p>
    <w:tbl>
      <w:tblPr>
        <w:tblW w:w="7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3"/>
        <w:gridCol w:w="3933"/>
        <w:gridCol w:w="3811"/>
      </w:tblGrid>
      <w:tr w:rsidR="00B4628B" w:rsidRPr="00B4628B" w14:paraId="0B4D177D" w14:textId="77777777" w:rsidTr="002F1512">
        <w:trPr>
          <w:trHeight w:val="300"/>
        </w:trPr>
        <w:tc>
          <w:tcPr>
            <w:tcW w:w="1438" w:type="dxa"/>
            <w:shd w:val="clear" w:color="000000" w:fill="FFFFFF"/>
            <w:vAlign w:val="center"/>
            <w:hideMark/>
          </w:tcPr>
          <w:p w14:paraId="110696BF" w14:textId="77777777" w:rsidR="00FE5028" w:rsidRPr="00B4628B" w:rsidRDefault="00FE5028" w:rsidP="002F1512">
            <w:pPr>
              <w:jc w:val="center"/>
              <w:rPr>
                <w:rFonts w:ascii="Arial" w:hAnsi="Arial" w:cs="Arial"/>
                <w:b/>
                <w:bCs/>
              </w:rPr>
            </w:pPr>
            <w:r w:rsidRPr="00B4628B">
              <w:rPr>
                <w:rFonts w:ascii="Arial" w:hAnsi="Arial" w:cs="Arial"/>
                <w:b/>
                <w:bCs/>
              </w:rPr>
              <w:t>Organograma</w:t>
            </w:r>
          </w:p>
        </w:tc>
        <w:tc>
          <w:tcPr>
            <w:tcW w:w="2928" w:type="dxa"/>
            <w:shd w:val="clear" w:color="000000" w:fill="FFFFFF"/>
            <w:vAlign w:val="center"/>
            <w:hideMark/>
          </w:tcPr>
          <w:p w14:paraId="44D1CB51" w14:textId="77777777" w:rsidR="00FE5028" w:rsidRPr="00B4628B" w:rsidRDefault="00FE5028" w:rsidP="002F1512">
            <w:pPr>
              <w:jc w:val="center"/>
              <w:rPr>
                <w:rFonts w:ascii="Arial" w:hAnsi="Arial" w:cs="Arial"/>
                <w:b/>
                <w:bCs/>
              </w:rPr>
            </w:pPr>
            <w:r w:rsidRPr="00B4628B">
              <w:rPr>
                <w:rFonts w:ascii="Arial" w:hAnsi="Arial" w:cs="Arial"/>
                <w:b/>
                <w:bCs/>
              </w:rPr>
              <w:t>Máscara</w:t>
            </w:r>
          </w:p>
        </w:tc>
        <w:tc>
          <w:tcPr>
            <w:tcW w:w="3030" w:type="dxa"/>
            <w:shd w:val="clear" w:color="000000" w:fill="FFFFFF"/>
            <w:vAlign w:val="center"/>
            <w:hideMark/>
          </w:tcPr>
          <w:p w14:paraId="3F71C987" w14:textId="77777777" w:rsidR="00FE5028" w:rsidRPr="00B4628B" w:rsidRDefault="00FE5028" w:rsidP="002F1512">
            <w:pPr>
              <w:jc w:val="center"/>
              <w:rPr>
                <w:rFonts w:ascii="Arial" w:hAnsi="Arial" w:cs="Arial"/>
                <w:b/>
                <w:bCs/>
              </w:rPr>
            </w:pPr>
            <w:r w:rsidRPr="00B4628B">
              <w:rPr>
                <w:rFonts w:ascii="Arial" w:hAnsi="Arial" w:cs="Arial"/>
                <w:b/>
                <w:bCs/>
              </w:rPr>
              <w:t>Fonte</w:t>
            </w:r>
          </w:p>
        </w:tc>
      </w:tr>
      <w:tr w:rsidR="00B4628B" w:rsidRPr="00B4628B" w14:paraId="68D57265" w14:textId="77777777" w:rsidTr="002F1512">
        <w:trPr>
          <w:trHeight w:val="240"/>
        </w:trPr>
        <w:tc>
          <w:tcPr>
            <w:tcW w:w="1438" w:type="dxa"/>
            <w:shd w:val="clear" w:color="000000" w:fill="FFFFFF"/>
            <w:vAlign w:val="center"/>
            <w:hideMark/>
          </w:tcPr>
          <w:p w14:paraId="278AC8EA" w14:textId="77777777" w:rsidR="00FE5028" w:rsidRPr="00B4628B" w:rsidRDefault="00FE5028" w:rsidP="002F1512">
            <w:pPr>
              <w:jc w:val="center"/>
              <w:rPr>
                <w:rFonts w:ascii="Arial" w:hAnsi="Arial" w:cs="Arial"/>
              </w:rPr>
            </w:pPr>
            <w:r w:rsidRPr="00B4628B">
              <w:rPr>
                <w:rFonts w:ascii="Arial" w:hAnsi="Arial" w:cs="Arial"/>
              </w:rPr>
              <w:t>08.001</w:t>
            </w:r>
          </w:p>
        </w:tc>
        <w:tc>
          <w:tcPr>
            <w:tcW w:w="2928" w:type="dxa"/>
            <w:shd w:val="clear" w:color="000000" w:fill="FFFFFF"/>
            <w:vAlign w:val="center"/>
            <w:hideMark/>
          </w:tcPr>
          <w:p w14:paraId="124A7CD2" w14:textId="77777777" w:rsidR="00FE5028" w:rsidRPr="00B4628B" w:rsidRDefault="00FE5028" w:rsidP="002F1512">
            <w:pPr>
              <w:jc w:val="center"/>
              <w:rPr>
                <w:rFonts w:ascii="Arial" w:hAnsi="Arial" w:cs="Arial"/>
              </w:rPr>
            </w:pPr>
            <w:r w:rsidRPr="00B4628B">
              <w:rPr>
                <w:rFonts w:ascii="Arial" w:hAnsi="Arial" w:cs="Arial"/>
              </w:rPr>
              <w:t>08.001.12.361.0041.1098.4.4.90.52.00</w:t>
            </w:r>
          </w:p>
        </w:tc>
        <w:tc>
          <w:tcPr>
            <w:tcW w:w="3030" w:type="dxa"/>
            <w:shd w:val="clear" w:color="000000" w:fill="FFFFFF"/>
            <w:vAlign w:val="center"/>
            <w:hideMark/>
          </w:tcPr>
          <w:p w14:paraId="4EA34686" w14:textId="77777777" w:rsidR="00FE5028" w:rsidRPr="00B4628B" w:rsidRDefault="00FE5028" w:rsidP="002F1512">
            <w:pPr>
              <w:rPr>
                <w:rFonts w:ascii="Arial" w:hAnsi="Arial" w:cs="Arial"/>
              </w:rPr>
            </w:pPr>
            <w:r w:rsidRPr="00B4628B">
              <w:rPr>
                <w:rFonts w:ascii="Arial" w:hAnsi="Arial" w:cs="Arial"/>
              </w:rPr>
              <w:t>00104/00104.01.01.00.00.1.500.1001</w:t>
            </w:r>
          </w:p>
        </w:tc>
      </w:tr>
      <w:tr w:rsidR="00FE5028" w:rsidRPr="00B4628B" w14:paraId="69540206" w14:textId="77777777" w:rsidTr="002F1512">
        <w:trPr>
          <w:trHeight w:val="240"/>
        </w:trPr>
        <w:tc>
          <w:tcPr>
            <w:tcW w:w="1438" w:type="dxa"/>
            <w:shd w:val="clear" w:color="000000" w:fill="FFFFFF"/>
            <w:vAlign w:val="center"/>
            <w:hideMark/>
          </w:tcPr>
          <w:p w14:paraId="5F928639" w14:textId="77777777" w:rsidR="00FE5028" w:rsidRPr="00B4628B" w:rsidRDefault="00FE5028" w:rsidP="002F1512">
            <w:pPr>
              <w:jc w:val="center"/>
              <w:rPr>
                <w:rFonts w:ascii="Arial" w:hAnsi="Arial" w:cs="Arial"/>
              </w:rPr>
            </w:pPr>
            <w:r w:rsidRPr="00B4628B">
              <w:rPr>
                <w:rFonts w:ascii="Arial" w:hAnsi="Arial" w:cs="Arial"/>
              </w:rPr>
              <w:t>08.001</w:t>
            </w:r>
          </w:p>
        </w:tc>
        <w:tc>
          <w:tcPr>
            <w:tcW w:w="2928" w:type="dxa"/>
            <w:shd w:val="clear" w:color="000000" w:fill="FFFFFF"/>
            <w:vAlign w:val="center"/>
            <w:hideMark/>
          </w:tcPr>
          <w:p w14:paraId="13342A60" w14:textId="77777777" w:rsidR="00FE5028" w:rsidRPr="00B4628B" w:rsidRDefault="00FE5028" w:rsidP="002F1512">
            <w:pPr>
              <w:jc w:val="center"/>
              <w:rPr>
                <w:rFonts w:ascii="Arial" w:hAnsi="Arial" w:cs="Arial"/>
              </w:rPr>
            </w:pPr>
            <w:r w:rsidRPr="00B4628B">
              <w:rPr>
                <w:rFonts w:ascii="Arial" w:hAnsi="Arial" w:cs="Arial"/>
              </w:rPr>
              <w:t>08.001.12.365.0041.1099.4.4.90.52.00</w:t>
            </w:r>
          </w:p>
        </w:tc>
        <w:tc>
          <w:tcPr>
            <w:tcW w:w="3030" w:type="dxa"/>
            <w:shd w:val="clear" w:color="000000" w:fill="FFFFFF"/>
            <w:vAlign w:val="center"/>
            <w:hideMark/>
          </w:tcPr>
          <w:p w14:paraId="534A6D68" w14:textId="77777777" w:rsidR="00FE5028" w:rsidRPr="00B4628B" w:rsidRDefault="00FE5028" w:rsidP="002F1512">
            <w:pPr>
              <w:rPr>
                <w:rFonts w:ascii="Arial" w:hAnsi="Arial" w:cs="Arial"/>
              </w:rPr>
            </w:pPr>
            <w:r w:rsidRPr="00B4628B">
              <w:rPr>
                <w:rFonts w:ascii="Arial" w:hAnsi="Arial" w:cs="Arial"/>
              </w:rPr>
              <w:t>00104/00104.01.01.00.00.1.500.1001</w:t>
            </w:r>
          </w:p>
        </w:tc>
      </w:tr>
    </w:tbl>
    <w:p w14:paraId="2B75F70D" w14:textId="0512E192" w:rsidR="009219EC" w:rsidRPr="00B4628B" w:rsidRDefault="009219EC" w:rsidP="00DF7EBC">
      <w:pPr>
        <w:jc w:val="both"/>
        <w:rPr>
          <w:rFonts w:ascii="Arial" w:hAnsi="Arial" w:cs="Arial"/>
        </w:rPr>
      </w:pPr>
    </w:p>
    <w:p w14:paraId="1B2A8F2B" w14:textId="77777777" w:rsidR="00275D61" w:rsidRPr="00B4628B" w:rsidRDefault="00275D61" w:rsidP="00275D61">
      <w:pPr>
        <w:pStyle w:val="Ttulo2"/>
        <w:tabs>
          <w:tab w:val="left" w:pos="796"/>
        </w:tabs>
        <w:spacing w:before="0"/>
        <w:ind w:left="390"/>
        <w:rPr>
          <w:rFonts w:ascii="Arial" w:hAnsi="Arial" w:cs="Arial"/>
          <w:b/>
          <w:bCs/>
          <w:color w:val="auto"/>
          <w:sz w:val="22"/>
          <w:szCs w:val="22"/>
        </w:rPr>
      </w:pPr>
    </w:p>
    <w:p w14:paraId="6B88D7FD" w14:textId="77777777" w:rsidR="00DF277E" w:rsidRPr="00B4628B" w:rsidRDefault="00DF277E" w:rsidP="00DF277E"/>
    <w:p w14:paraId="226C30FB" w14:textId="4974A6A9" w:rsidR="0069721B" w:rsidRPr="00B4628B" w:rsidRDefault="0069721B" w:rsidP="0069721B">
      <w:pPr>
        <w:pStyle w:val="Ttulo2"/>
        <w:numPr>
          <w:ilvl w:val="0"/>
          <w:numId w:val="11"/>
        </w:numPr>
        <w:tabs>
          <w:tab w:val="left" w:pos="796"/>
        </w:tabs>
        <w:spacing w:before="0"/>
        <w:rPr>
          <w:rFonts w:ascii="Arial" w:hAnsi="Arial" w:cs="Arial"/>
          <w:b/>
          <w:bCs/>
          <w:color w:val="auto"/>
          <w:sz w:val="22"/>
          <w:szCs w:val="22"/>
        </w:rPr>
      </w:pPr>
      <w:r w:rsidRPr="00B4628B">
        <w:rPr>
          <w:rFonts w:ascii="Arial" w:hAnsi="Arial" w:cs="Arial"/>
          <w:b/>
          <w:bCs/>
          <w:color w:val="auto"/>
          <w:sz w:val="22"/>
          <w:szCs w:val="22"/>
        </w:rPr>
        <w:t xml:space="preserve">CLÁUSULA TERCEIRA - </w:t>
      </w:r>
      <w:r w:rsidRPr="00B4628B">
        <w:rPr>
          <w:rFonts w:ascii="Arial" w:hAnsi="Arial" w:cs="Arial"/>
          <w:b/>
          <w:bCs/>
          <w:color w:val="auto"/>
          <w:spacing w:val="-11"/>
          <w:sz w:val="22"/>
          <w:szCs w:val="22"/>
        </w:rPr>
        <w:t xml:space="preserve">DA VIGÊNCIA </w:t>
      </w:r>
    </w:p>
    <w:p w14:paraId="4C314B48" w14:textId="0B0BA8FF" w:rsidR="00E05D86" w:rsidRPr="00B4628B" w:rsidRDefault="005E131D" w:rsidP="00EA065D">
      <w:pPr>
        <w:pStyle w:val="PargrafodaLista"/>
        <w:widowControl/>
        <w:numPr>
          <w:ilvl w:val="1"/>
          <w:numId w:val="11"/>
        </w:numPr>
        <w:tabs>
          <w:tab w:val="left" w:pos="426"/>
        </w:tabs>
        <w:ind w:left="0" w:firstLine="0"/>
        <w:rPr>
          <w:rFonts w:ascii="Arial" w:hAnsi="Arial" w:cs="Arial"/>
        </w:rPr>
      </w:pPr>
      <w:r w:rsidRPr="00B4628B">
        <w:rPr>
          <w:rFonts w:ascii="Arial" w:hAnsi="Arial" w:cs="Arial"/>
        </w:rPr>
        <w:t xml:space="preserve">- </w:t>
      </w:r>
      <w:bookmarkStart w:id="0" w:name="_Hlk159406903"/>
      <w:r w:rsidR="00E05D86" w:rsidRPr="00B4628B">
        <w:rPr>
          <w:rFonts w:ascii="Arial" w:hAnsi="Arial" w:cs="Arial"/>
        </w:rPr>
        <w:t>O prazo de vigência d</w:t>
      </w:r>
      <w:r w:rsidR="00852EBD" w:rsidRPr="00B4628B">
        <w:rPr>
          <w:rFonts w:ascii="Arial" w:hAnsi="Arial" w:cs="Arial"/>
        </w:rPr>
        <w:t>este</w:t>
      </w:r>
      <w:r w:rsidR="00E05D86" w:rsidRPr="00B4628B">
        <w:rPr>
          <w:rFonts w:ascii="Arial" w:hAnsi="Arial" w:cs="Arial"/>
        </w:rPr>
        <w:t xml:space="preserve"> contrato é de </w:t>
      </w:r>
      <w:r w:rsidR="005479AF" w:rsidRPr="00B4628B">
        <w:rPr>
          <w:rFonts w:ascii="Arial" w:hAnsi="Arial" w:cs="Arial"/>
          <w:bCs/>
        </w:rPr>
        <w:t xml:space="preserve">60 (sessenta) </w:t>
      </w:r>
      <w:r w:rsidR="00253EB6" w:rsidRPr="00B4628B">
        <w:rPr>
          <w:rFonts w:ascii="Arial" w:hAnsi="Arial" w:cs="Arial"/>
          <w:bCs/>
        </w:rPr>
        <w:t xml:space="preserve">dias </w:t>
      </w:r>
      <w:r w:rsidR="00E05D86" w:rsidRPr="00B4628B">
        <w:rPr>
          <w:rFonts w:ascii="Arial" w:hAnsi="Arial" w:cs="Arial"/>
        </w:rPr>
        <w:t xml:space="preserve">após a data de sua publicação no PNCP, </w:t>
      </w:r>
      <w:bookmarkEnd w:id="0"/>
      <w:r w:rsidR="008B4C5A" w:rsidRPr="00B4628B">
        <w:t>podendo ser prorrogado conforme Lei n° 14.133/21.</w:t>
      </w:r>
    </w:p>
    <w:p w14:paraId="244D5532" w14:textId="77777777" w:rsidR="008B4C5A" w:rsidRPr="00B4628B" w:rsidRDefault="008B4C5A" w:rsidP="00B66492">
      <w:pPr>
        <w:pStyle w:val="PargrafodaLista"/>
        <w:widowControl/>
        <w:tabs>
          <w:tab w:val="left" w:pos="426"/>
        </w:tabs>
        <w:ind w:left="0"/>
        <w:rPr>
          <w:rFonts w:ascii="Arial" w:hAnsi="Arial" w:cs="Arial"/>
        </w:rPr>
      </w:pPr>
    </w:p>
    <w:p w14:paraId="3AB96150" w14:textId="325F197B" w:rsidR="0001143F" w:rsidRPr="00B4628B" w:rsidRDefault="009956C9" w:rsidP="00B66492">
      <w:pPr>
        <w:pStyle w:val="PargrafodaLista"/>
        <w:numPr>
          <w:ilvl w:val="0"/>
          <w:numId w:val="11"/>
        </w:numPr>
        <w:ind w:left="0" w:firstLine="0"/>
        <w:rPr>
          <w:rFonts w:ascii="Arial" w:hAnsi="Arial" w:cs="Arial"/>
          <w:b/>
          <w:bCs/>
        </w:rPr>
      </w:pPr>
      <w:r w:rsidRPr="00B4628B">
        <w:rPr>
          <w:rFonts w:ascii="Arial" w:hAnsi="Arial" w:cs="Arial"/>
          <w:b/>
          <w:bCs/>
        </w:rPr>
        <w:t>-</w:t>
      </w:r>
      <w:r w:rsidR="0001143F" w:rsidRPr="00B4628B">
        <w:rPr>
          <w:rFonts w:ascii="Arial" w:hAnsi="Arial" w:cs="Arial"/>
          <w:b/>
          <w:bCs/>
        </w:rPr>
        <w:t xml:space="preserve"> CONDIÇÕES DE RECEBIMENTO E FORNECIMENTO </w:t>
      </w:r>
    </w:p>
    <w:p w14:paraId="74D70AFB" w14:textId="77777777" w:rsidR="0001143F" w:rsidRPr="00B4628B" w:rsidRDefault="0001143F" w:rsidP="003A39E1">
      <w:pPr>
        <w:pStyle w:val="Corpodetexto"/>
        <w:numPr>
          <w:ilvl w:val="1"/>
          <w:numId w:val="11"/>
        </w:numPr>
        <w:spacing w:line="250" w:lineRule="exact"/>
        <w:ind w:left="0" w:firstLine="0"/>
        <w:jc w:val="both"/>
        <w:rPr>
          <w:rFonts w:ascii="Arial" w:hAnsi="Arial" w:cs="Arial"/>
        </w:rPr>
      </w:pPr>
      <w:r w:rsidRPr="00B4628B">
        <w:rPr>
          <w:rFonts w:ascii="Arial" w:hAnsi="Arial" w:cs="Arial"/>
          <w:b/>
          <w:bCs/>
        </w:rPr>
        <w:t>DO RECEBIMENTO DO OBJETO</w:t>
      </w:r>
    </w:p>
    <w:p w14:paraId="762D56E6" w14:textId="77777777" w:rsidR="00A831DE" w:rsidRPr="00B4628B" w:rsidRDefault="00A831DE" w:rsidP="00A831DE">
      <w:pPr>
        <w:pStyle w:val="PargrafodaLista"/>
        <w:widowControl/>
        <w:numPr>
          <w:ilvl w:val="2"/>
          <w:numId w:val="11"/>
        </w:numPr>
        <w:ind w:left="0" w:hanging="11"/>
        <w:rPr>
          <w:rFonts w:ascii="Arial" w:hAnsi="Arial" w:cs="Arial"/>
        </w:rPr>
      </w:pPr>
      <w:bookmarkStart w:id="1" w:name="_Hlk181346763"/>
      <w:r w:rsidRPr="00B4628B">
        <w:rPr>
          <w:rFonts w:ascii="Arial" w:hAnsi="Arial" w:cs="Arial"/>
        </w:rPr>
        <w:t xml:space="preserve">Os itens serão recebidos provisoriamente em até 3 (três) dias úteis contados da entrega efetiva, juntamente com a nota fiscal ou instrumento de cobrança equivalente, pelo(a) </w:t>
      </w:r>
      <w:r w:rsidRPr="00B4628B">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446B9E74" w14:textId="77777777" w:rsidR="00A831DE" w:rsidRPr="00B4628B" w:rsidRDefault="00A831DE" w:rsidP="00A831DE">
      <w:pPr>
        <w:pStyle w:val="PargrafodaLista"/>
        <w:widowControl/>
        <w:numPr>
          <w:ilvl w:val="2"/>
          <w:numId w:val="11"/>
        </w:numPr>
        <w:tabs>
          <w:tab w:val="left" w:pos="993"/>
        </w:tabs>
        <w:ind w:left="0" w:hanging="11"/>
        <w:rPr>
          <w:rFonts w:ascii="Arial" w:hAnsi="Arial" w:cs="Arial"/>
          <w:bCs/>
        </w:rPr>
      </w:pPr>
      <w:r w:rsidRPr="00B4628B">
        <w:rPr>
          <w:rFonts w:ascii="Arial" w:hAnsi="Arial" w:cs="Arial"/>
        </w:rPr>
        <w:t>O recebimento definitivo ocorrerá em até 10(dez) dias do recebimento provisório, mediante atesto na Nota Fiscal do servidor e/ou Comissão de Recebimento de Bens e Serviços, após a inspeção dos itens, pelo responsável da secretaria, da especificação, qualidade e quantidade da entrega realizada.</w:t>
      </w:r>
    </w:p>
    <w:p w14:paraId="6FAAAD5E" w14:textId="77777777" w:rsidR="00A831DE" w:rsidRPr="00B4628B" w:rsidRDefault="00A831DE" w:rsidP="00A831DE">
      <w:pPr>
        <w:pStyle w:val="PargrafodaLista"/>
        <w:widowControl/>
        <w:numPr>
          <w:ilvl w:val="2"/>
          <w:numId w:val="11"/>
        </w:numPr>
        <w:ind w:left="0" w:hanging="11"/>
        <w:rPr>
          <w:rFonts w:ascii="Arial" w:hAnsi="Arial" w:cs="Arial"/>
        </w:rPr>
      </w:pPr>
      <w:r w:rsidRPr="00B4628B">
        <w:rPr>
          <w:rFonts w:ascii="Arial" w:hAnsi="Arial" w:cs="Arial"/>
        </w:rPr>
        <w:t xml:space="preserve">O recebimento provisório ou definitivo não excluirá a proponente vencedora da responsabilidade civil pela solidez e pela segurança dos itens entregues nem a responsabilidade ético-profissional pela perfeita execução do contrato, bem como dos </w:t>
      </w:r>
      <w:r w:rsidRPr="00B4628B">
        <w:rPr>
          <w:rFonts w:ascii="Arial" w:hAnsi="Arial" w:cs="Arial"/>
          <w:bCs/>
        </w:rPr>
        <w:t>prejuízos resultantes da incorreta execução do objeto.</w:t>
      </w:r>
    </w:p>
    <w:p w14:paraId="01C9D834" w14:textId="77777777" w:rsidR="00A831DE" w:rsidRPr="00B4628B" w:rsidRDefault="00A831DE" w:rsidP="00A831DE">
      <w:pPr>
        <w:pStyle w:val="PargrafodaLista"/>
        <w:widowControl/>
        <w:numPr>
          <w:ilvl w:val="2"/>
          <w:numId w:val="11"/>
        </w:numPr>
        <w:ind w:left="0" w:hanging="11"/>
        <w:rPr>
          <w:rFonts w:ascii="Arial" w:hAnsi="Arial" w:cs="Arial"/>
        </w:rPr>
      </w:pPr>
      <w:r w:rsidRPr="00B4628B">
        <w:rPr>
          <w:rFonts w:ascii="Arial" w:hAnsi="Arial" w:cs="Arial"/>
        </w:rPr>
        <w:t>Os itens serão recebidos e aceitos após sumária inspeção, da Secretaria Municipal de Educação, da compatibilidade do item entregue com as especificações do termo de referência e do contrato, no que se refere à quantidade, qualidade e descrição, sendo que o</w:t>
      </w:r>
      <w:r w:rsidRPr="00B4628B">
        <w:rPr>
          <w:rFonts w:ascii="Arial" w:hAnsi="Arial" w:cs="Arial"/>
          <w:bCs/>
        </w:rPr>
        <w:t xml:space="preserve"> item só será aceito se atender todas as especificações contratadas. </w:t>
      </w:r>
    </w:p>
    <w:p w14:paraId="3777E97B" w14:textId="77777777" w:rsidR="00A831DE" w:rsidRPr="00B4628B" w:rsidRDefault="00A831DE" w:rsidP="00A831DE">
      <w:pPr>
        <w:pStyle w:val="PargrafodaLista"/>
        <w:widowControl/>
        <w:numPr>
          <w:ilvl w:val="2"/>
          <w:numId w:val="11"/>
        </w:numPr>
        <w:tabs>
          <w:tab w:val="left" w:pos="993"/>
        </w:tabs>
        <w:ind w:left="0" w:hanging="11"/>
        <w:rPr>
          <w:rFonts w:ascii="Arial" w:hAnsi="Arial" w:cs="Arial"/>
        </w:rPr>
      </w:pPr>
      <w:r w:rsidRPr="00B4628B">
        <w:rPr>
          <w:rFonts w:ascii="Arial" w:hAnsi="Arial" w:cs="Arial"/>
        </w:rPr>
        <w:t xml:space="preserve">Na hipótese de constatação de irregularidades/defeitos/imperfeições ou inobservância das condições pactuadas que comprometam a aceitação dos itens, estes serão </w:t>
      </w:r>
      <w:r w:rsidRPr="00B4628B">
        <w:rPr>
          <w:rFonts w:ascii="Arial" w:hAnsi="Arial" w:cs="Arial"/>
          <w:bCs/>
        </w:rPr>
        <w:t xml:space="preserve">rejeitados e deverão ser substituídos pela proponente vencedora, sem ônus para o município, no prazo máximo de </w:t>
      </w:r>
      <w:r w:rsidRPr="00B4628B">
        <w:rPr>
          <w:rFonts w:ascii="Arial" w:hAnsi="Arial" w:cs="Arial"/>
          <w:b/>
        </w:rPr>
        <w:t>20 (vinte) dias</w:t>
      </w:r>
      <w:r w:rsidRPr="00B4628B">
        <w:rPr>
          <w:rFonts w:ascii="Arial" w:hAnsi="Arial" w:cs="Arial"/>
          <w:bCs/>
        </w:rPr>
        <w:t xml:space="preserve"> a contar da notificação, independentemente de eventual aplicação das penalidades cabíveis,</w:t>
      </w:r>
      <w:r w:rsidRPr="00B4628B">
        <w:rPr>
          <w:rFonts w:ascii="Arial" w:hAnsi="Arial" w:cs="Arial"/>
        </w:rPr>
        <w:t xml:space="preserve"> sendo que o ato do recebimento não importará na aceitação.</w:t>
      </w:r>
    </w:p>
    <w:p w14:paraId="0E44DC12" w14:textId="77777777" w:rsidR="00A831DE" w:rsidRPr="00B4628B" w:rsidRDefault="00A831DE" w:rsidP="00A831DE">
      <w:pPr>
        <w:pStyle w:val="PargrafodaLista"/>
        <w:widowControl/>
        <w:numPr>
          <w:ilvl w:val="2"/>
          <w:numId w:val="11"/>
        </w:numPr>
        <w:tabs>
          <w:tab w:val="left" w:pos="993"/>
        </w:tabs>
        <w:ind w:left="0" w:hanging="11"/>
        <w:rPr>
          <w:rFonts w:ascii="Arial" w:hAnsi="Arial" w:cs="Arial"/>
        </w:rPr>
      </w:pPr>
      <w:r w:rsidRPr="00B4628B">
        <w:rPr>
          <w:rFonts w:ascii="Arial" w:hAnsi="Arial" w:cs="Arial"/>
        </w:rPr>
        <w:t>Se mesmo atendendo as especificações os itens apresentem má qualidade, avarias, defeitos, que não for novo/sem uso, eles deverão ser substituídos pela proponente vencedora sem custo adicional.</w:t>
      </w:r>
    </w:p>
    <w:p w14:paraId="02BB547E" w14:textId="77777777" w:rsidR="00A831DE" w:rsidRPr="00B4628B" w:rsidRDefault="00A831DE" w:rsidP="00A831DE">
      <w:pPr>
        <w:pStyle w:val="PargrafodaLista"/>
        <w:widowControl/>
        <w:numPr>
          <w:ilvl w:val="2"/>
          <w:numId w:val="11"/>
        </w:numPr>
        <w:tabs>
          <w:tab w:val="left" w:pos="993"/>
        </w:tabs>
        <w:ind w:left="0" w:hanging="11"/>
        <w:rPr>
          <w:rFonts w:ascii="Arial" w:hAnsi="Arial" w:cs="Arial"/>
        </w:rPr>
      </w:pPr>
      <w:r w:rsidRPr="00B4628B">
        <w:rPr>
          <w:rFonts w:ascii="Arial" w:hAnsi="Arial" w:cs="Arial"/>
        </w:rPr>
        <w:t>Em caso de atraso ou recusa a realizar a substituição dos itens, o licitante vencedor estará sujeito a sanções administrativas, sendo que o item substituído passará pelo mesmo processo de verificação observado na primeira entrega;</w:t>
      </w:r>
    </w:p>
    <w:p w14:paraId="67A510DB" w14:textId="77777777" w:rsidR="00A831DE" w:rsidRPr="00B4628B" w:rsidRDefault="00A831DE" w:rsidP="00A831DE">
      <w:pPr>
        <w:pStyle w:val="PargrafodaLista"/>
        <w:widowControl/>
        <w:numPr>
          <w:ilvl w:val="2"/>
          <w:numId w:val="11"/>
        </w:numPr>
        <w:tabs>
          <w:tab w:val="left" w:pos="993"/>
        </w:tabs>
        <w:ind w:left="0" w:hanging="11"/>
        <w:rPr>
          <w:rFonts w:ascii="Arial" w:hAnsi="Arial" w:cs="Arial"/>
        </w:rPr>
      </w:pPr>
      <w:r w:rsidRPr="00B4628B">
        <w:rPr>
          <w:rFonts w:ascii="Arial" w:hAnsi="Arial" w:cs="Arial"/>
          <w:bCs/>
        </w:rPr>
        <w:t>Os itens que não estiverem estritamente de acordo com a proposta e contrato serão recusados, e deverão ser substituídos sob pena de aplicações das penalidades e sanções previstas neste Edital e na legislação vigente.</w:t>
      </w:r>
    </w:p>
    <w:p w14:paraId="42848C69" w14:textId="77777777" w:rsidR="00A831DE" w:rsidRPr="00B4628B" w:rsidRDefault="00A831DE" w:rsidP="00A831DE">
      <w:pPr>
        <w:pStyle w:val="PargrafodaLista"/>
        <w:widowControl/>
        <w:numPr>
          <w:ilvl w:val="2"/>
          <w:numId w:val="11"/>
        </w:numPr>
        <w:tabs>
          <w:tab w:val="left" w:pos="851"/>
        </w:tabs>
        <w:ind w:left="0" w:hanging="11"/>
        <w:rPr>
          <w:rFonts w:ascii="Arial" w:hAnsi="Arial" w:cs="Arial"/>
        </w:rPr>
      </w:pPr>
      <w:r w:rsidRPr="00B4628B">
        <w:rPr>
          <w:rFonts w:ascii="Arial" w:hAnsi="Arial" w:cs="Arial"/>
        </w:rPr>
        <w:t>- O prazo para a solução, pela proponente vencedora,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720B635F" w14:textId="77777777" w:rsidR="00A831DE" w:rsidRPr="00B4628B" w:rsidRDefault="00A831DE" w:rsidP="00A831DE">
      <w:pPr>
        <w:pStyle w:val="PargrafodaLista"/>
        <w:widowControl/>
        <w:numPr>
          <w:ilvl w:val="2"/>
          <w:numId w:val="11"/>
        </w:numPr>
        <w:tabs>
          <w:tab w:val="left" w:pos="851"/>
        </w:tabs>
        <w:ind w:left="0" w:hanging="11"/>
        <w:rPr>
          <w:rFonts w:ascii="Arial" w:hAnsi="Arial" w:cs="Arial"/>
        </w:rPr>
      </w:pPr>
      <w:r w:rsidRPr="00B4628B">
        <w:rPr>
          <w:rFonts w:ascii="Arial" w:hAnsi="Arial" w:cs="Arial"/>
        </w:rPr>
        <w:t>- Independentemente da aceitação, a empresa garantirá a qualidade dos itens, obrigando-se a substituir àquele que apresentar defeito e/ou qualquer irregularidade, sem custo adicional.</w:t>
      </w:r>
    </w:p>
    <w:p w14:paraId="39F01B70" w14:textId="77777777" w:rsidR="00A831DE" w:rsidRPr="00B4628B" w:rsidRDefault="00A831DE" w:rsidP="00A831DE">
      <w:pPr>
        <w:pStyle w:val="PargrafodaLista"/>
        <w:widowControl/>
        <w:numPr>
          <w:ilvl w:val="2"/>
          <w:numId w:val="11"/>
        </w:numPr>
        <w:tabs>
          <w:tab w:val="left" w:pos="851"/>
        </w:tabs>
        <w:ind w:left="0" w:hanging="11"/>
        <w:rPr>
          <w:rFonts w:ascii="Arial" w:hAnsi="Arial" w:cs="Arial"/>
        </w:rPr>
      </w:pPr>
      <w:r w:rsidRPr="00B4628B">
        <w:rPr>
          <w:rFonts w:ascii="Arial" w:hAnsi="Arial" w:cs="Arial"/>
          <w:bCs/>
        </w:rPr>
        <w:t>Por divergências não adequadas serão aplicadas às sanções previstas neste Edital e na legislação vigente.</w:t>
      </w:r>
    </w:p>
    <w:bookmarkEnd w:id="1"/>
    <w:p w14:paraId="1AD0E7D2" w14:textId="77777777" w:rsidR="0001143F" w:rsidRPr="00B4628B" w:rsidRDefault="0001143F" w:rsidP="00952683">
      <w:pPr>
        <w:pStyle w:val="PargrafodaLista"/>
        <w:widowControl/>
        <w:numPr>
          <w:ilvl w:val="1"/>
          <w:numId w:val="11"/>
        </w:numPr>
        <w:ind w:left="0" w:firstLine="0"/>
        <w:rPr>
          <w:rFonts w:ascii="Arial" w:hAnsi="Arial" w:cs="Arial"/>
          <w:b/>
          <w:bCs/>
        </w:rPr>
      </w:pPr>
      <w:r w:rsidRPr="00B4628B">
        <w:rPr>
          <w:rFonts w:ascii="Arial" w:hAnsi="Arial" w:cs="Arial"/>
          <w:b/>
          <w:bCs/>
        </w:rPr>
        <w:t>DO FORNECIMENTO DO OBJETO</w:t>
      </w:r>
    </w:p>
    <w:p w14:paraId="3DCFAE3C" w14:textId="77777777" w:rsidR="00A831DE" w:rsidRPr="00B4628B" w:rsidRDefault="00A831DE" w:rsidP="00A831DE">
      <w:pPr>
        <w:pStyle w:val="Corpodetexto"/>
        <w:widowControl/>
        <w:numPr>
          <w:ilvl w:val="2"/>
          <w:numId w:val="11"/>
        </w:numPr>
        <w:autoSpaceDE/>
        <w:autoSpaceDN/>
        <w:ind w:left="0" w:right="-142" w:hanging="11"/>
        <w:jc w:val="both"/>
        <w:rPr>
          <w:rFonts w:ascii="Arial" w:hAnsi="Arial" w:cs="Arial"/>
        </w:rPr>
      </w:pPr>
      <w:bookmarkStart w:id="2" w:name="_Hlk181347124"/>
      <w:r w:rsidRPr="00B4628B">
        <w:rPr>
          <w:rFonts w:ascii="Arial" w:hAnsi="Arial" w:cs="Arial"/>
          <w:bCs/>
        </w:rPr>
        <w:t>A contratação deverá atender aos seguintes requisitos técnicos e operacionais:</w:t>
      </w:r>
    </w:p>
    <w:p w14:paraId="635C1AE5" w14:textId="77777777" w:rsidR="00A831DE" w:rsidRPr="00B4628B" w:rsidRDefault="00A831DE" w:rsidP="00A831DE">
      <w:pPr>
        <w:pStyle w:val="Corpodetexto"/>
        <w:widowControl/>
        <w:numPr>
          <w:ilvl w:val="3"/>
          <w:numId w:val="11"/>
        </w:numPr>
        <w:autoSpaceDE/>
        <w:autoSpaceDN/>
        <w:ind w:left="0" w:right="-142" w:hanging="11"/>
        <w:jc w:val="both"/>
        <w:rPr>
          <w:rFonts w:ascii="Arial" w:hAnsi="Arial" w:cs="Arial"/>
        </w:rPr>
      </w:pPr>
      <w:r w:rsidRPr="00B4628B">
        <w:rPr>
          <w:rFonts w:ascii="Arial" w:hAnsi="Arial" w:cs="Arial"/>
        </w:rPr>
        <w:lastRenderedPageBreak/>
        <w:t xml:space="preserve"> Conformidade normativa: Os conjuntos de carteiras e cadeiras deverão estar em conformidade com os padrões estabelecidos pelo FNDE (Fundo Nacional de Desenvolvimento da Educação) e com as normas da ABNT, especialmente a NBR 14006, que trata das especificações para mobiliário escolar.</w:t>
      </w:r>
    </w:p>
    <w:p w14:paraId="5F80C0FF" w14:textId="77777777" w:rsidR="00A831DE" w:rsidRPr="00B4628B" w:rsidRDefault="00A831DE" w:rsidP="00A831DE">
      <w:pPr>
        <w:pStyle w:val="Corpodetexto"/>
        <w:widowControl/>
        <w:numPr>
          <w:ilvl w:val="3"/>
          <w:numId w:val="11"/>
        </w:numPr>
        <w:autoSpaceDE/>
        <w:autoSpaceDN/>
        <w:ind w:left="0" w:right="-142" w:hanging="11"/>
        <w:jc w:val="both"/>
        <w:rPr>
          <w:rFonts w:ascii="Arial" w:hAnsi="Arial" w:cs="Arial"/>
        </w:rPr>
      </w:pPr>
      <w:r w:rsidRPr="00B4628B">
        <w:rPr>
          <w:rFonts w:ascii="Arial" w:hAnsi="Arial" w:cs="Arial"/>
        </w:rPr>
        <w:t>Adequação ergonômica: Os mobiliários devem estar disponíveis nos tamanhos padronizados (3 ao 6), de acordo com a faixa etária dos alunos, conforme especificações do FNDE, garantindo conforto e postura adequada durante o uso.</w:t>
      </w:r>
    </w:p>
    <w:p w14:paraId="6978CF80" w14:textId="77777777" w:rsidR="00A831DE" w:rsidRPr="00B4628B" w:rsidRDefault="00A831DE" w:rsidP="00A831DE">
      <w:pPr>
        <w:pStyle w:val="Corpodetexto"/>
        <w:widowControl/>
        <w:numPr>
          <w:ilvl w:val="3"/>
          <w:numId w:val="11"/>
        </w:numPr>
        <w:autoSpaceDE/>
        <w:autoSpaceDN/>
        <w:ind w:left="0" w:right="-142" w:hanging="11"/>
        <w:jc w:val="both"/>
        <w:rPr>
          <w:rFonts w:ascii="Arial" w:hAnsi="Arial" w:cs="Arial"/>
        </w:rPr>
      </w:pPr>
      <w:r w:rsidRPr="00B4628B">
        <w:rPr>
          <w:rFonts w:ascii="Arial" w:hAnsi="Arial" w:cs="Arial"/>
        </w:rPr>
        <w:t>Qualidade dos materiais: Os produtos deverão ser fabricados com materiais resistentes, duráveis, atóxicos, de fácil limpeza e manutenção, garantindo segurança e higiene no ambiente escolar.</w:t>
      </w:r>
    </w:p>
    <w:p w14:paraId="5ABD4BAC" w14:textId="77777777" w:rsidR="00A831DE" w:rsidRPr="00B4628B" w:rsidRDefault="00A831DE" w:rsidP="00A831DE">
      <w:pPr>
        <w:pStyle w:val="Corpodetexto"/>
        <w:widowControl/>
        <w:numPr>
          <w:ilvl w:val="2"/>
          <w:numId w:val="11"/>
        </w:numPr>
        <w:autoSpaceDE/>
        <w:autoSpaceDN/>
        <w:ind w:left="0" w:right="-142" w:hanging="11"/>
        <w:jc w:val="both"/>
        <w:rPr>
          <w:rFonts w:ascii="Arial" w:hAnsi="Arial" w:cs="Arial"/>
          <w:bCs/>
        </w:rPr>
      </w:pPr>
      <w:r w:rsidRPr="00B4628B">
        <w:rPr>
          <w:rFonts w:ascii="Arial" w:hAnsi="Arial" w:cs="Arial"/>
          <w:bCs/>
        </w:rPr>
        <w:t xml:space="preserve">Os itens deverão ser entregues, de acordo com as especificações do termo de referência, da proposta e do contrato, nas condições previstas neste edital no prazo máximo de </w:t>
      </w:r>
      <w:r w:rsidRPr="00B4628B">
        <w:rPr>
          <w:rFonts w:ascii="Arial" w:hAnsi="Arial" w:cs="Arial"/>
          <w:b/>
          <w:bCs/>
          <w:kern w:val="16"/>
        </w:rPr>
        <w:t>20 (vinte) dias</w:t>
      </w:r>
      <w:r w:rsidRPr="00B4628B">
        <w:rPr>
          <w:rFonts w:ascii="Arial" w:hAnsi="Arial" w:cs="Arial"/>
          <w:bCs/>
        </w:rPr>
        <w:t>, após o recebimento da autorização de fornecimento.</w:t>
      </w:r>
    </w:p>
    <w:p w14:paraId="2B0CEE16" w14:textId="77777777" w:rsidR="00A831DE" w:rsidRPr="00B4628B" w:rsidRDefault="00A831DE" w:rsidP="00A831DE">
      <w:pPr>
        <w:pStyle w:val="Corpodetexto"/>
        <w:widowControl/>
        <w:numPr>
          <w:ilvl w:val="2"/>
          <w:numId w:val="11"/>
        </w:numPr>
        <w:autoSpaceDE/>
        <w:autoSpaceDN/>
        <w:ind w:left="0" w:right="-142" w:hanging="11"/>
        <w:jc w:val="both"/>
        <w:rPr>
          <w:rFonts w:ascii="Arial" w:hAnsi="Arial" w:cs="Arial"/>
          <w:bCs/>
        </w:rPr>
      </w:pPr>
      <w:r w:rsidRPr="00B4628B">
        <w:rPr>
          <w:rFonts w:ascii="Arial" w:hAnsi="Arial" w:cs="Arial"/>
          <w:bCs/>
        </w:rPr>
        <w:t>A empresa contratada será responsável pela entrega, descarregamento dos itens, observando os prazos e condições estabelecidas.</w:t>
      </w:r>
    </w:p>
    <w:p w14:paraId="2A168B59" w14:textId="77777777" w:rsidR="00A831DE" w:rsidRPr="00B4628B" w:rsidRDefault="00A831DE" w:rsidP="00A831DE">
      <w:pPr>
        <w:pStyle w:val="PargrafodaLista"/>
        <w:widowControl/>
        <w:numPr>
          <w:ilvl w:val="3"/>
          <w:numId w:val="11"/>
        </w:numPr>
        <w:ind w:left="0" w:hanging="11"/>
        <w:rPr>
          <w:rFonts w:ascii="Arial" w:hAnsi="Arial" w:cs="Arial"/>
          <w:bCs/>
        </w:rPr>
      </w:pPr>
      <w:r w:rsidRPr="00B4628B">
        <w:rPr>
          <w:rFonts w:ascii="Arial" w:hAnsi="Arial" w:cs="Arial"/>
          <w:bCs/>
        </w:rPr>
        <w:t>Os itens deverão ser entregues, sem custo adicional na Prefeitura Municipal de Vera Cruz do Oeste – PR, localizada na Rua Rui Barbosa, n° 202, bairro: Centro, Secretaria de Educação.</w:t>
      </w:r>
    </w:p>
    <w:p w14:paraId="3DECA881" w14:textId="77777777" w:rsidR="00A831DE" w:rsidRPr="00B4628B" w:rsidRDefault="00A831DE" w:rsidP="00A831DE">
      <w:pPr>
        <w:pStyle w:val="Corpodetexto"/>
        <w:widowControl/>
        <w:numPr>
          <w:ilvl w:val="2"/>
          <w:numId w:val="11"/>
        </w:numPr>
        <w:autoSpaceDE/>
        <w:autoSpaceDN/>
        <w:ind w:left="0" w:right="-142" w:hanging="11"/>
        <w:jc w:val="both"/>
        <w:rPr>
          <w:rFonts w:ascii="Arial" w:hAnsi="Arial" w:cs="Arial"/>
          <w:bCs/>
        </w:rPr>
      </w:pPr>
      <w:r w:rsidRPr="00B4628B">
        <w:rPr>
          <w:rFonts w:ascii="Arial" w:hAnsi="Arial" w:cs="Arial"/>
          <w:bCs/>
        </w:rPr>
        <w:t xml:space="preserve">A proponente vencedora responsabiliza-se a arcar por quaisquer taxas ou emolumentos concernentes ao objeto da presente licitação, bem como demais custos, encargos inerentes e necessários para a completa execução das obrigações assumidas. </w:t>
      </w:r>
    </w:p>
    <w:p w14:paraId="3B09282B" w14:textId="77777777" w:rsidR="00A831DE" w:rsidRPr="00B4628B" w:rsidRDefault="00A831DE" w:rsidP="00A831DE">
      <w:pPr>
        <w:pStyle w:val="Corpodetexto"/>
        <w:widowControl/>
        <w:numPr>
          <w:ilvl w:val="2"/>
          <w:numId w:val="11"/>
        </w:numPr>
        <w:autoSpaceDE/>
        <w:autoSpaceDN/>
        <w:ind w:left="0" w:right="-142" w:hanging="11"/>
        <w:jc w:val="both"/>
        <w:rPr>
          <w:rFonts w:ascii="Arial" w:hAnsi="Arial" w:cs="Arial"/>
          <w:bCs/>
        </w:rPr>
      </w:pPr>
      <w:r w:rsidRPr="00B4628B">
        <w:rPr>
          <w:rFonts w:ascii="Arial" w:hAnsi="Arial" w:cs="Arial"/>
        </w:rPr>
        <w:t>A proponente vencedora assumirá integral responsabilidade pelos danos que causar ao contratante e a terceiros, por si ou seus sucessores e representantes, na execução do objeto do presente edital, isentando o Município de Vera Cruz do Oeste de qualquer reclamação que possa surgir em decorrência dos mesmos.</w:t>
      </w:r>
    </w:p>
    <w:p w14:paraId="6956C226" w14:textId="77777777" w:rsidR="00A831DE" w:rsidRPr="00B4628B" w:rsidRDefault="00A831DE" w:rsidP="00A831DE">
      <w:pPr>
        <w:pStyle w:val="Corpodetexto"/>
        <w:widowControl/>
        <w:numPr>
          <w:ilvl w:val="2"/>
          <w:numId w:val="11"/>
        </w:numPr>
        <w:autoSpaceDE/>
        <w:autoSpaceDN/>
        <w:ind w:left="0" w:right="-142" w:hanging="11"/>
        <w:jc w:val="both"/>
        <w:rPr>
          <w:rFonts w:ascii="Arial" w:hAnsi="Arial" w:cs="Arial"/>
          <w:bCs/>
        </w:rPr>
      </w:pPr>
      <w:r w:rsidRPr="00B4628B">
        <w:rPr>
          <w:rFonts w:ascii="Arial" w:hAnsi="Arial" w:cs="Arial"/>
        </w:rPr>
        <w:t>Os preços ofertados deverão estar incluídos todos os custos diretos e indiretos, inclusive, tributos, encargos trabalhistas e previdenciários, frete/transporte, seguros, impostos, taxas e outras despesas que incidam ou venham incidir na entrega dos itens no local estipulado.</w:t>
      </w:r>
    </w:p>
    <w:p w14:paraId="4063256A" w14:textId="77777777" w:rsidR="00A831DE" w:rsidRPr="00B4628B" w:rsidRDefault="00A831DE" w:rsidP="00A831DE">
      <w:pPr>
        <w:pStyle w:val="Corpodetexto"/>
        <w:widowControl/>
        <w:numPr>
          <w:ilvl w:val="2"/>
          <w:numId w:val="11"/>
        </w:numPr>
        <w:autoSpaceDE/>
        <w:autoSpaceDN/>
        <w:ind w:left="0" w:right="-142" w:hanging="11"/>
        <w:jc w:val="both"/>
        <w:rPr>
          <w:rFonts w:ascii="Arial" w:hAnsi="Arial" w:cs="Arial"/>
          <w:bCs/>
        </w:rPr>
      </w:pPr>
      <w:r w:rsidRPr="00B4628B">
        <w:rPr>
          <w:rFonts w:ascii="Arial" w:hAnsi="Arial" w:cs="Arial"/>
        </w:rPr>
        <w:t>Todas as hipóteses de irregularidades, bem como a não entrega dos itens</w:t>
      </w:r>
      <w:r w:rsidRPr="00B4628B">
        <w:rPr>
          <w:rFonts w:ascii="Arial" w:hAnsi="Arial" w:cs="Arial"/>
          <w:bCs/>
        </w:rPr>
        <w:t xml:space="preserve"> </w:t>
      </w:r>
      <w:r w:rsidRPr="00B4628B">
        <w:rPr>
          <w:rFonts w:ascii="Arial" w:hAnsi="Arial" w:cs="Arial"/>
        </w:rPr>
        <w:t>no prazo estabelecido são condições para aplicação de penalidades e sanções administrativas cabíveis previstas na Lei Nº 14.133/2021.</w:t>
      </w:r>
    </w:p>
    <w:p w14:paraId="164A126A" w14:textId="77777777" w:rsidR="00A831DE" w:rsidRPr="00B4628B" w:rsidRDefault="00A831DE" w:rsidP="00A831DE">
      <w:pPr>
        <w:pStyle w:val="Corpodetexto"/>
        <w:widowControl/>
        <w:autoSpaceDE/>
        <w:autoSpaceDN/>
        <w:ind w:left="0" w:right="-142"/>
        <w:jc w:val="both"/>
        <w:rPr>
          <w:rFonts w:ascii="Arial" w:hAnsi="Arial" w:cs="Arial"/>
          <w:bCs/>
        </w:rPr>
      </w:pPr>
    </w:p>
    <w:bookmarkEnd w:id="2"/>
    <w:p w14:paraId="48F000CD" w14:textId="77777777" w:rsidR="00086AB0" w:rsidRPr="00B4628B" w:rsidRDefault="00086AB0" w:rsidP="00952683">
      <w:pPr>
        <w:pStyle w:val="PargrafodaLista"/>
        <w:widowControl/>
        <w:numPr>
          <w:ilvl w:val="0"/>
          <w:numId w:val="11"/>
        </w:numPr>
        <w:ind w:left="0" w:firstLine="0"/>
        <w:rPr>
          <w:rFonts w:ascii="Arial" w:hAnsi="Arial" w:cs="Arial"/>
          <w:b/>
          <w:bCs/>
          <w:kern w:val="16"/>
        </w:rPr>
      </w:pPr>
      <w:r w:rsidRPr="00B4628B">
        <w:rPr>
          <w:rFonts w:ascii="Arial" w:hAnsi="Arial" w:cs="Arial"/>
          <w:b/>
          <w:bCs/>
          <w:kern w:val="16"/>
        </w:rPr>
        <w:t xml:space="preserve">DA GARANTIA E ASSISTÊNCIA TÉCNICA </w:t>
      </w:r>
    </w:p>
    <w:p w14:paraId="20E0DA02" w14:textId="77777777" w:rsidR="00223740" w:rsidRPr="00B4628B" w:rsidRDefault="00223740" w:rsidP="00FA78F4">
      <w:pPr>
        <w:pStyle w:val="PargrafodaLista"/>
        <w:widowControl/>
        <w:numPr>
          <w:ilvl w:val="1"/>
          <w:numId w:val="11"/>
        </w:numPr>
        <w:ind w:left="0" w:firstLine="0"/>
        <w:rPr>
          <w:rFonts w:ascii="Arial" w:hAnsi="Arial" w:cs="Arial"/>
          <w:kern w:val="16"/>
        </w:rPr>
      </w:pPr>
      <w:r w:rsidRPr="00B4628B">
        <w:rPr>
          <w:rFonts w:ascii="Arial" w:hAnsi="Arial" w:cs="Arial"/>
          <w:kern w:val="16"/>
        </w:rPr>
        <w:t>A proponente vencedora deverá fornecer garantia integral de no mínimo 12 (doze) meses, contados da data de entrega dos itens.</w:t>
      </w:r>
    </w:p>
    <w:p w14:paraId="6D184814" w14:textId="77777777" w:rsidR="00223740" w:rsidRPr="00B4628B" w:rsidRDefault="00223740" w:rsidP="00FA78F4">
      <w:pPr>
        <w:pStyle w:val="PargrafodaLista"/>
        <w:widowControl/>
        <w:numPr>
          <w:ilvl w:val="1"/>
          <w:numId w:val="11"/>
        </w:numPr>
        <w:ind w:left="0" w:firstLine="0"/>
        <w:rPr>
          <w:rFonts w:ascii="Arial" w:hAnsi="Arial" w:cs="Arial"/>
          <w:kern w:val="16"/>
        </w:rPr>
      </w:pPr>
      <w:r w:rsidRPr="00B4628B">
        <w:rPr>
          <w:rFonts w:ascii="Arial" w:hAnsi="Arial" w:cs="Arial"/>
          <w:kern w:val="16"/>
        </w:rPr>
        <w:t xml:space="preserve">Os serviços de garantia dos itens deverão ser prestados, obrigatoriamente, por oficina autorizada pelo fabricante, devendo ser realizados no local indicado pela proponente vencedora, não havendo nenhum custo adicional referente a deslocamento, hospedagem, bem como a realização destes serviços. </w:t>
      </w:r>
    </w:p>
    <w:p w14:paraId="579220CC" w14:textId="77777777" w:rsidR="00223740" w:rsidRPr="00B4628B" w:rsidRDefault="00223740" w:rsidP="00FA78F4">
      <w:pPr>
        <w:pStyle w:val="PargrafodaLista"/>
        <w:widowControl/>
        <w:numPr>
          <w:ilvl w:val="2"/>
          <w:numId w:val="11"/>
        </w:numPr>
        <w:ind w:left="0" w:hanging="12"/>
        <w:rPr>
          <w:rFonts w:ascii="Arial" w:hAnsi="Arial" w:cs="Arial"/>
          <w:kern w:val="16"/>
        </w:rPr>
      </w:pPr>
      <w:r w:rsidRPr="00B4628B">
        <w:rPr>
          <w:rFonts w:ascii="Arial" w:hAnsi="Arial" w:cs="Arial"/>
          <w:kern w:val="16"/>
        </w:rPr>
        <w:t>Caso seja necessário o transporte dos itens até a oficina autorizada, todas as despesas serão por conta da proponente vencedora.</w:t>
      </w:r>
    </w:p>
    <w:p w14:paraId="3093A10F" w14:textId="77777777" w:rsidR="00223740" w:rsidRPr="00B4628B" w:rsidRDefault="00223740" w:rsidP="00223740">
      <w:pPr>
        <w:pStyle w:val="PargrafodaLista"/>
        <w:widowControl/>
        <w:ind w:left="0"/>
        <w:rPr>
          <w:rFonts w:ascii="Arial" w:hAnsi="Arial" w:cs="Arial"/>
          <w:kern w:val="16"/>
        </w:rPr>
      </w:pPr>
    </w:p>
    <w:p w14:paraId="3478BF0C" w14:textId="77777777" w:rsidR="00F3754D" w:rsidRPr="00B4628B" w:rsidRDefault="00C02A98" w:rsidP="002B5342">
      <w:pPr>
        <w:pStyle w:val="PargrafodaLista"/>
        <w:numPr>
          <w:ilvl w:val="0"/>
          <w:numId w:val="11"/>
        </w:numPr>
        <w:ind w:left="0" w:firstLine="0"/>
        <w:rPr>
          <w:rFonts w:ascii="Arial" w:hAnsi="Arial" w:cs="Arial"/>
        </w:rPr>
      </w:pPr>
      <w:r w:rsidRPr="00B4628B">
        <w:rPr>
          <w:rFonts w:ascii="Arial" w:hAnsi="Arial" w:cs="Arial"/>
          <w:b/>
          <w:bCs/>
        </w:rPr>
        <w:t xml:space="preserve">- </w:t>
      </w:r>
      <w:r w:rsidR="00F3754D" w:rsidRPr="00B4628B">
        <w:rPr>
          <w:rFonts w:ascii="Arial" w:hAnsi="Arial" w:cs="Arial"/>
          <w:b/>
          <w:bCs/>
        </w:rPr>
        <w:t>DA GESTÃO E FISCALIZAÇÃO</w:t>
      </w:r>
      <w:r w:rsidR="00F3754D" w:rsidRPr="00B4628B">
        <w:rPr>
          <w:rFonts w:ascii="Arial" w:hAnsi="Arial" w:cs="Arial"/>
        </w:rPr>
        <w:t xml:space="preserve"> </w:t>
      </w:r>
    </w:p>
    <w:p w14:paraId="598D820F" w14:textId="29461B8E" w:rsidR="00EB1094" w:rsidRPr="00B4628B" w:rsidRDefault="00F3754D" w:rsidP="002B5342">
      <w:pPr>
        <w:pStyle w:val="PargrafodaLista"/>
        <w:widowControl/>
        <w:numPr>
          <w:ilvl w:val="1"/>
          <w:numId w:val="11"/>
        </w:numPr>
        <w:ind w:left="0" w:firstLine="0"/>
        <w:rPr>
          <w:rFonts w:ascii="Arial" w:hAnsi="Arial" w:cs="Arial"/>
          <w:b/>
          <w:bCs/>
        </w:rPr>
      </w:pPr>
      <w:r w:rsidRPr="00B4628B">
        <w:rPr>
          <w:rFonts w:ascii="Arial" w:hAnsi="Arial" w:cs="Arial"/>
        </w:rPr>
        <w:t xml:space="preserve">– </w:t>
      </w:r>
      <w:r w:rsidR="00124413" w:rsidRPr="00B4628B">
        <w:rPr>
          <w:rFonts w:ascii="Arial" w:hAnsi="Arial" w:cs="Arial"/>
        </w:rPr>
        <w:t>O contrato deverá ser executado</w:t>
      </w:r>
      <w:r w:rsidR="00EB1094" w:rsidRPr="00B4628B">
        <w:rPr>
          <w:rFonts w:ascii="Arial" w:hAnsi="Arial" w:cs="Arial"/>
        </w:rPr>
        <w:t xml:space="preserve"> fielmente pelas partes, de acordo com as cláusulas avençadas e as normas da Lei nº 14.133/21, e cada parte responderá pelas consequências de sua inexecução total ou parcial.</w:t>
      </w:r>
    </w:p>
    <w:p w14:paraId="765618EB" w14:textId="01C15429" w:rsidR="00EB1094" w:rsidRPr="00B4628B" w:rsidRDefault="00EB1094" w:rsidP="00EA5F0F">
      <w:pPr>
        <w:pStyle w:val="PargrafodaLista"/>
        <w:widowControl/>
        <w:numPr>
          <w:ilvl w:val="1"/>
          <w:numId w:val="11"/>
        </w:numPr>
        <w:ind w:left="0" w:firstLine="0"/>
        <w:rPr>
          <w:rFonts w:ascii="Arial" w:hAnsi="Arial" w:cs="Arial"/>
          <w:b/>
          <w:bCs/>
        </w:rPr>
      </w:pPr>
      <w:r w:rsidRPr="00B4628B">
        <w:rPr>
          <w:rFonts w:ascii="Arial" w:hAnsi="Arial" w:cs="Arial"/>
        </w:rPr>
        <w:t xml:space="preserve">- </w:t>
      </w:r>
      <w:r w:rsidR="00E65EC2" w:rsidRPr="00B4628B">
        <w:rPr>
          <w:rFonts w:cs="Arial"/>
        </w:rPr>
        <w:t xml:space="preserve">A fiscalização da contratação será exercida por servidor municipal designado </w:t>
      </w:r>
      <w:r w:rsidR="00225768" w:rsidRPr="00B4628B">
        <w:rPr>
          <w:rFonts w:cs="Arial"/>
        </w:rPr>
        <w:t xml:space="preserve">da Secretaria de </w:t>
      </w:r>
      <w:r w:rsidR="00420C9F" w:rsidRPr="00B4628B">
        <w:rPr>
          <w:rFonts w:cs="Arial"/>
        </w:rPr>
        <w:t>Educação</w:t>
      </w:r>
      <w:r w:rsidR="00225768" w:rsidRPr="00B4628B">
        <w:rPr>
          <w:rFonts w:cs="Arial"/>
        </w:rPr>
        <w:t xml:space="preserve"> </w:t>
      </w:r>
      <w:r w:rsidR="00E65EC2" w:rsidRPr="00B4628B">
        <w:rPr>
          <w:rFonts w:cs="Arial"/>
        </w:rPr>
        <w:t>o qual verificará as especificações exigidas no termo de referência e na autorização de fornecimento.</w:t>
      </w:r>
    </w:p>
    <w:p w14:paraId="06387F89" w14:textId="7A1B5E1D" w:rsidR="00EB1094" w:rsidRPr="00B4628B" w:rsidRDefault="00EB1094" w:rsidP="00EA5F0F">
      <w:pPr>
        <w:pStyle w:val="PargrafodaLista"/>
        <w:widowControl/>
        <w:numPr>
          <w:ilvl w:val="1"/>
          <w:numId w:val="11"/>
        </w:numPr>
        <w:tabs>
          <w:tab w:val="left" w:pos="851"/>
        </w:tabs>
        <w:ind w:left="0" w:firstLine="0"/>
        <w:rPr>
          <w:rFonts w:ascii="Arial" w:hAnsi="Arial" w:cs="Arial"/>
        </w:rPr>
      </w:pPr>
      <w:r w:rsidRPr="00B4628B">
        <w:rPr>
          <w:rFonts w:ascii="Arial" w:hAnsi="Arial" w:cs="Arial"/>
        </w:rPr>
        <w:lastRenderedPageBreak/>
        <w:t>As solicitações, reclamações, exigências, observações e ocorrências relacionadas com a execução dos objetos d</w:t>
      </w:r>
      <w:r w:rsidR="00507465" w:rsidRPr="00B4628B">
        <w:rPr>
          <w:rFonts w:ascii="Arial" w:hAnsi="Arial" w:cs="Arial"/>
        </w:rPr>
        <w:t>o</w:t>
      </w:r>
      <w:r w:rsidR="0017211E" w:rsidRPr="00B4628B">
        <w:rPr>
          <w:rFonts w:ascii="Arial" w:hAnsi="Arial" w:cs="Arial"/>
        </w:rPr>
        <w:t xml:space="preserve"> </w:t>
      </w:r>
      <w:r w:rsidRPr="00B4628B">
        <w:rPr>
          <w:rFonts w:ascii="Arial" w:hAnsi="Arial" w:cs="Arial"/>
        </w:rPr>
        <w:t xml:space="preserve">presente </w:t>
      </w:r>
      <w:r w:rsidR="00507465" w:rsidRPr="00B4628B">
        <w:rPr>
          <w:rFonts w:ascii="Arial" w:hAnsi="Arial" w:cs="Arial"/>
        </w:rPr>
        <w:t>contrato</w:t>
      </w:r>
      <w:r w:rsidRPr="00B4628B">
        <w:rPr>
          <w:rFonts w:ascii="Arial" w:hAnsi="Arial" w:cs="Arial"/>
        </w:rPr>
        <w:t>, deverão ser registradas pela Administração, através de seus prepostos no Livro de Ocorrências, produzindo esses, registros de direito.</w:t>
      </w:r>
    </w:p>
    <w:p w14:paraId="314B8C76" w14:textId="70A61CEA" w:rsidR="008F19DF" w:rsidRPr="00B4628B" w:rsidRDefault="008F19DF" w:rsidP="008F19DF">
      <w:pPr>
        <w:pStyle w:val="PargrafodaLista"/>
        <w:widowControl/>
        <w:numPr>
          <w:ilvl w:val="1"/>
          <w:numId w:val="11"/>
        </w:numPr>
        <w:tabs>
          <w:tab w:val="left" w:pos="851"/>
        </w:tabs>
        <w:ind w:left="0" w:firstLine="0"/>
        <w:rPr>
          <w:rFonts w:cs="Times New Roman"/>
        </w:rPr>
      </w:pPr>
      <w:r w:rsidRPr="00B4628B">
        <w:rPr>
          <w:rFonts w:ascii="Arial" w:hAnsi="Arial" w:cs="Arial"/>
        </w:rPr>
        <w:t>Não obstante o fato de a contratada ser a única responsável pela entrega do</w:t>
      </w:r>
      <w:r w:rsidR="008B1D8C" w:rsidRPr="00B4628B">
        <w:rPr>
          <w:rFonts w:ascii="Arial" w:hAnsi="Arial" w:cs="Arial"/>
          <w:bCs/>
        </w:rPr>
        <w:t>s itens</w:t>
      </w:r>
      <w:r w:rsidRPr="00B4628B">
        <w:rPr>
          <w:rFonts w:ascii="Arial" w:hAnsi="Arial" w:cs="Arial"/>
        </w:rPr>
        <w:t xml:space="preserve">, objeto deste </w:t>
      </w:r>
      <w:r w:rsidR="00331481" w:rsidRPr="00B4628B">
        <w:rPr>
          <w:rFonts w:ascii="Arial" w:hAnsi="Arial" w:cs="Arial"/>
        </w:rPr>
        <w:t>contrato</w:t>
      </w:r>
      <w:r w:rsidRPr="00B4628B">
        <w:rPr>
          <w:rFonts w:ascii="Arial" w:hAnsi="Arial" w:cs="Arial"/>
        </w:rPr>
        <w:t xml:space="preserve">, a Secretaria Municipal de </w:t>
      </w:r>
      <w:r w:rsidR="008B1D8C" w:rsidRPr="00B4628B">
        <w:rPr>
          <w:rFonts w:ascii="Arial" w:hAnsi="Arial" w:cs="Arial"/>
        </w:rPr>
        <w:t>Educação</w:t>
      </w:r>
      <w:r w:rsidRPr="00B4628B">
        <w:rPr>
          <w:rFonts w:ascii="Arial" w:hAnsi="Arial" w:cs="Arial"/>
        </w:rPr>
        <w:t>, através de seus servidores ou de prepostos formalmente designados, sem restringir a plenitude dessa responsabilidade, exercerá a mais ampla e completa fiscalização à referida entrega.</w:t>
      </w:r>
    </w:p>
    <w:p w14:paraId="354F05B2" w14:textId="4FE86B5C" w:rsidR="00006495" w:rsidRPr="00B4628B" w:rsidRDefault="00006495" w:rsidP="00006495">
      <w:pPr>
        <w:pStyle w:val="PargrafodaLista"/>
        <w:widowControl/>
        <w:numPr>
          <w:ilvl w:val="1"/>
          <w:numId w:val="11"/>
        </w:numPr>
        <w:tabs>
          <w:tab w:val="left" w:pos="851"/>
        </w:tabs>
        <w:ind w:left="0" w:firstLine="0"/>
      </w:pPr>
      <w:r w:rsidRPr="00B4628B">
        <w:rPr>
          <w:rFonts w:ascii="Arial" w:hAnsi="Arial" w:cs="Arial"/>
        </w:rPr>
        <w:t xml:space="preserve">A fiscalização exercerá amplo e rigoroso controle particularmente em relação à qualidade </w:t>
      </w:r>
      <w:r w:rsidR="00AE7BC5" w:rsidRPr="00B4628B">
        <w:rPr>
          <w:rFonts w:ascii="Arial" w:hAnsi="Arial" w:cs="Arial"/>
        </w:rPr>
        <w:t>dos itens</w:t>
      </w:r>
      <w:r w:rsidR="00D62D19" w:rsidRPr="00B4628B">
        <w:rPr>
          <w:rFonts w:ascii="Arial" w:hAnsi="Arial" w:cs="Arial"/>
          <w:bCs/>
        </w:rPr>
        <w:t xml:space="preserve"> entregues</w:t>
      </w:r>
      <w:r w:rsidRPr="00B4628B">
        <w:rPr>
          <w:rFonts w:ascii="Arial" w:hAnsi="Arial" w:cs="Arial"/>
        </w:rPr>
        <w:t>, a fim de possibilitar a aplicação das infrações e sanções previstas, quando desatendidas as disposições a elas relativas.</w:t>
      </w:r>
    </w:p>
    <w:p w14:paraId="205BFABC" w14:textId="4F69808C" w:rsidR="00E65EC2" w:rsidRPr="00B4628B" w:rsidRDefault="00E65EC2" w:rsidP="00006495">
      <w:pPr>
        <w:pStyle w:val="PargrafodaLista"/>
        <w:widowControl/>
        <w:numPr>
          <w:ilvl w:val="1"/>
          <w:numId w:val="11"/>
        </w:numPr>
        <w:tabs>
          <w:tab w:val="left" w:pos="851"/>
        </w:tabs>
        <w:ind w:left="0" w:firstLine="0"/>
      </w:pPr>
      <w:r w:rsidRPr="00B4628B">
        <w:rPr>
          <w:rFonts w:cs="Arial"/>
        </w:rPr>
        <w:t xml:space="preserve">A fiscalização de que trata este item não exclui nem reduz a responsabilidade da </w:t>
      </w:r>
      <w:r w:rsidR="00F50606" w:rsidRPr="00B4628B">
        <w:rPr>
          <w:rFonts w:cs="Arial"/>
        </w:rPr>
        <w:t>contratada</w:t>
      </w:r>
      <w:r w:rsidRPr="00B4628B">
        <w:rPr>
          <w:rFonts w:cs="Arial"/>
        </w:rPr>
        <w:t>,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2709F497" w14:textId="77777777" w:rsidR="00EA5F0F" w:rsidRPr="00B4628B" w:rsidRDefault="00EA5F0F" w:rsidP="00EA5F0F">
      <w:pPr>
        <w:pStyle w:val="PargrafodaLista"/>
        <w:widowControl/>
        <w:numPr>
          <w:ilvl w:val="1"/>
          <w:numId w:val="11"/>
        </w:numPr>
        <w:tabs>
          <w:tab w:val="left" w:pos="851"/>
        </w:tabs>
        <w:ind w:left="0" w:firstLine="0"/>
        <w:rPr>
          <w:rFonts w:ascii="Arial" w:hAnsi="Arial" w:cs="Arial"/>
        </w:rPr>
      </w:pPr>
      <w:r w:rsidRPr="00B4628B">
        <w:rPr>
          <w:rFonts w:ascii="Arial" w:hAnsi="Arial" w:cs="Arial"/>
          <w:bCs/>
        </w:rPr>
        <w:t>Todos os casos atípicos não mencionados deverão ser apresentados à fiscalização para sua definição e determinação.</w:t>
      </w:r>
    </w:p>
    <w:p w14:paraId="0486B378" w14:textId="182FF723" w:rsidR="00F816E4" w:rsidRPr="00B4628B" w:rsidRDefault="00F816E4" w:rsidP="00EA5F0F">
      <w:pPr>
        <w:pStyle w:val="PargrafodaLista"/>
        <w:widowControl/>
        <w:numPr>
          <w:ilvl w:val="1"/>
          <w:numId w:val="11"/>
        </w:numPr>
        <w:tabs>
          <w:tab w:val="left" w:pos="851"/>
        </w:tabs>
        <w:ind w:left="0" w:firstLine="0"/>
      </w:pPr>
      <w:r w:rsidRPr="00B4628B">
        <w:rPr>
          <w:rFonts w:ascii="Arial" w:hAnsi="Arial" w:cs="Arial"/>
          <w:bCs/>
        </w:rPr>
        <w:t>O fiscal do contrato anotará em registro próprio todas as ocorrências relacionadas à execução do contrato, determinando o que for necessário para a regularização das faltas ou dos defeitos observados.</w:t>
      </w:r>
    </w:p>
    <w:p w14:paraId="015CE215" w14:textId="3B8E2524" w:rsidR="00F3754D" w:rsidRPr="00B4628B" w:rsidRDefault="00F3754D" w:rsidP="00EA5F0F">
      <w:pPr>
        <w:pStyle w:val="PargrafodaLista"/>
        <w:widowControl/>
        <w:numPr>
          <w:ilvl w:val="1"/>
          <w:numId w:val="11"/>
        </w:numPr>
        <w:ind w:left="0" w:firstLine="0"/>
        <w:rPr>
          <w:rFonts w:ascii="Arial" w:hAnsi="Arial" w:cs="Arial"/>
        </w:rPr>
      </w:pPr>
      <w:r w:rsidRPr="00B4628B">
        <w:rPr>
          <w:rFonts w:ascii="Arial" w:hAnsi="Arial" w:cs="Arial"/>
        </w:rPr>
        <w:t xml:space="preserve">- Constituem atribuições do </w:t>
      </w:r>
      <w:r w:rsidRPr="00B4628B">
        <w:rPr>
          <w:rFonts w:ascii="Arial" w:hAnsi="Arial" w:cs="Arial"/>
          <w:b/>
          <w:bCs/>
        </w:rPr>
        <w:t>FISCAL DO CONTRATO,</w:t>
      </w:r>
      <w:r w:rsidRPr="00B4628B">
        <w:rPr>
          <w:rFonts w:ascii="Arial" w:hAnsi="Arial" w:cs="Arial"/>
        </w:rPr>
        <w:t xml:space="preserve"> dentre outras, regulamentadas pelo Decreto Municipal n° 6.602/2023:</w:t>
      </w:r>
    </w:p>
    <w:p w14:paraId="6359E4F1" w14:textId="77777777" w:rsidR="00F3754D" w:rsidRPr="00B4628B" w:rsidRDefault="00F3754D" w:rsidP="007D46BA">
      <w:pPr>
        <w:pStyle w:val="PargrafodaLista"/>
        <w:widowControl/>
        <w:numPr>
          <w:ilvl w:val="2"/>
          <w:numId w:val="11"/>
        </w:numPr>
        <w:ind w:left="0" w:firstLine="0"/>
        <w:rPr>
          <w:rFonts w:ascii="Arial" w:hAnsi="Arial" w:cs="Arial"/>
        </w:rPr>
      </w:pPr>
      <w:r w:rsidRPr="00B4628B">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B4628B" w:rsidRDefault="00F3754D" w:rsidP="00F3754D">
      <w:pPr>
        <w:pStyle w:val="PargrafodaLista"/>
        <w:widowControl/>
        <w:numPr>
          <w:ilvl w:val="2"/>
          <w:numId w:val="11"/>
        </w:numPr>
        <w:ind w:left="0" w:firstLine="0"/>
        <w:rPr>
          <w:rFonts w:ascii="Arial" w:hAnsi="Arial" w:cs="Arial"/>
        </w:rPr>
      </w:pPr>
      <w:r w:rsidRPr="00B4628B">
        <w:rPr>
          <w:rFonts w:ascii="Arial" w:hAnsi="Arial" w:cs="Arial"/>
        </w:rPr>
        <w:t>– Verificar a manutenção das condições de habilitação da contratada, com a solicitação dos documentos comprobatórios pertinentes, caso necessário;</w:t>
      </w:r>
    </w:p>
    <w:p w14:paraId="3E183A34" w14:textId="77777777" w:rsidR="00F3754D" w:rsidRPr="00B4628B" w:rsidRDefault="00F3754D" w:rsidP="00F3754D">
      <w:pPr>
        <w:pStyle w:val="PargrafodaLista"/>
        <w:widowControl/>
        <w:numPr>
          <w:ilvl w:val="2"/>
          <w:numId w:val="11"/>
        </w:numPr>
        <w:ind w:left="0" w:firstLine="0"/>
        <w:rPr>
          <w:rFonts w:ascii="Arial" w:hAnsi="Arial" w:cs="Arial"/>
        </w:rPr>
      </w:pPr>
      <w:r w:rsidRPr="00B4628B">
        <w:rPr>
          <w:rFonts w:ascii="Arial" w:hAnsi="Arial" w:cs="Arial"/>
        </w:rPr>
        <w:t>examinar a regularidade no recolhimento das contribuições fiscais, trabalhistas e previdenciárias;</w:t>
      </w:r>
    </w:p>
    <w:p w14:paraId="427DA905" w14:textId="77777777" w:rsidR="00F3754D" w:rsidRPr="00B4628B" w:rsidRDefault="00F3754D" w:rsidP="00F3754D">
      <w:pPr>
        <w:pStyle w:val="PargrafodaLista"/>
        <w:widowControl/>
        <w:numPr>
          <w:ilvl w:val="2"/>
          <w:numId w:val="11"/>
        </w:numPr>
        <w:ind w:left="0" w:firstLine="0"/>
        <w:rPr>
          <w:rFonts w:ascii="Arial" w:hAnsi="Arial" w:cs="Arial"/>
        </w:rPr>
      </w:pPr>
      <w:r w:rsidRPr="00B4628B">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B4628B" w:rsidRDefault="00F3754D" w:rsidP="00EC1D60">
      <w:pPr>
        <w:pStyle w:val="PargrafodaLista"/>
        <w:widowControl/>
        <w:numPr>
          <w:ilvl w:val="2"/>
          <w:numId w:val="11"/>
        </w:numPr>
        <w:ind w:left="0" w:firstLine="0"/>
        <w:rPr>
          <w:rFonts w:ascii="Arial" w:hAnsi="Arial" w:cs="Arial"/>
        </w:rPr>
      </w:pPr>
      <w:r w:rsidRPr="00B4628B">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B4628B" w:rsidRDefault="00F3754D" w:rsidP="00EC1D60">
      <w:pPr>
        <w:pStyle w:val="PargrafodaLista"/>
        <w:widowControl/>
        <w:numPr>
          <w:ilvl w:val="2"/>
          <w:numId w:val="11"/>
        </w:numPr>
        <w:ind w:left="0" w:firstLine="0"/>
        <w:rPr>
          <w:rFonts w:ascii="Arial" w:hAnsi="Arial" w:cs="Arial"/>
        </w:rPr>
      </w:pPr>
      <w:r w:rsidRPr="00B4628B">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41C74EB9" w14:textId="77777777" w:rsidR="00420C9F" w:rsidRPr="00B4628B" w:rsidRDefault="00F3754D" w:rsidP="00610779">
      <w:pPr>
        <w:pStyle w:val="PargrafodaLista"/>
        <w:widowControl/>
        <w:numPr>
          <w:ilvl w:val="2"/>
          <w:numId w:val="20"/>
        </w:numPr>
        <w:ind w:left="0" w:firstLine="0"/>
        <w:rPr>
          <w:rFonts w:ascii="Arial" w:hAnsi="Arial" w:cs="Arial"/>
        </w:rPr>
      </w:pPr>
      <w:r w:rsidRPr="00B4628B">
        <w:rPr>
          <w:rFonts w:ascii="Arial" w:hAnsi="Arial" w:cs="Arial"/>
        </w:rPr>
        <w:t>- Realizar o recebimento provisório do objeto do contrato, mediante termo detalhado que comprove o cumprimento das exigências de caráter administrativo.</w:t>
      </w:r>
    </w:p>
    <w:p w14:paraId="011AC67F" w14:textId="37EFC244" w:rsidR="00420C9F" w:rsidRPr="00B4628B" w:rsidRDefault="00F3754D" w:rsidP="00420C9F">
      <w:pPr>
        <w:pStyle w:val="PargrafodaLista"/>
        <w:widowControl/>
        <w:numPr>
          <w:ilvl w:val="1"/>
          <w:numId w:val="11"/>
        </w:numPr>
        <w:ind w:left="0" w:firstLine="0"/>
        <w:rPr>
          <w:rFonts w:ascii="Arial" w:hAnsi="Arial" w:cs="Arial"/>
        </w:rPr>
      </w:pPr>
      <w:r w:rsidRPr="00B4628B">
        <w:rPr>
          <w:rFonts w:ascii="Arial" w:hAnsi="Arial" w:cs="Arial"/>
          <w:b/>
          <w:bCs/>
        </w:rPr>
        <w:t xml:space="preserve"> </w:t>
      </w:r>
      <w:r w:rsidR="00420C9F" w:rsidRPr="00B4628B">
        <w:rPr>
          <w:rFonts w:ascii="Arial" w:hAnsi="Arial" w:cs="Arial"/>
        </w:rPr>
        <w:t>- Fica designado como Fiscal de Contrato o servidor</w:t>
      </w:r>
      <w:r w:rsidR="00420C9F" w:rsidRPr="00B4628B">
        <w:rPr>
          <w:rFonts w:ascii="Arial" w:hAnsi="Arial" w:cs="Arial"/>
          <w:b/>
          <w:bCs/>
        </w:rPr>
        <w:t xml:space="preserve"> </w:t>
      </w:r>
      <w:r w:rsidR="00420C9F" w:rsidRPr="00B4628B">
        <w:rPr>
          <w:rFonts w:ascii="Arial" w:hAnsi="Arial" w:cs="Arial"/>
        </w:rPr>
        <w:t>Pablo Felipe Hubner de Araujo, conforme Portaria n° 5.120/2023</w:t>
      </w:r>
      <w:r w:rsidR="0091525B" w:rsidRPr="00B4628B">
        <w:rPr>
          <w:rFonts w:ascii="Arial" w:hAnsi="Arial" w:cs="Arial"/>
        </w:rPr>
        <w:t xml:space="preserve"> </w:t>
      </w:r>
      <w:r w:rsidR="00420C9F" w:rsidRPr="00B4628B">
        <w:rPr>
          <w:rFonts w:ascii="Arial" w:hAnsi="Arial" w:cs="Arial"/>
        </w:rPr>
        <w:t xml:space="preserve">. </w:t>
      </w:r>
    </w:p>
    <w:p w14:paraId="2AEFB740" w14:textId="7B3D9813" w:rsidR="00F3754D" w:rsidRPr="00B4628B" w:rsidRDefault="00F3754D" w:rsidP="00A92DE8">
      <w:pPr>
        <w:pStyle w:val="PargrafodaLista"/>
        <w:widowControl/>
        <w:numPr>
          <w:ilvl w:val="1"/>
          <w:numId w:val="11"/>
        </w:numPr>
        <w:tabs>
          <w:tab w:val="left" w:pos="993"/>
        </w:tabs>
        <w:ind w:left="0" w:firstLine="0"/>
        <w:rPr>
          <w:rFonts w:ascii="Arial" w:hAnsi="Arial" w:cs="Arial"/>
        </w:rPr>
      </w:pPr>
      <w:r w:rsidRPr="00B4628B">
        <w:rPr>
          <w:rFonts w:ascii="Arial" w:hAnsi="Arial" w:cs="Arial"/>
        </w:rPr>
        <w:t xml:space="preserve">- </w:t>
      </w:r>
      <w:bookmarkStart w:id="3" w:name="_Hlk159591153"/>
      <w:r w:rsidRPr="00B4628B">
        <w:rPr>
          <w:rFonts w:ascii="Arial" w:hAnsi="Arial" w:cs="Arial"/>
        </w:rPr>
        <w:t xml:space="preserve">Constituem atribuições do </w:t>
      </w:r>
      <w:r w:rsidRPr="00B4628B">
        <w:rPr>
          <w:rFonts w:ascii="Arial" w:hAnsi="Arial" w:cs="Arial"/>
          <w:b/>
          <w:bCs/>
        </w:rPr>
        <w:t>GESTOR DO CONTRATO,</w:t>
      </w:r>
      <w:r w:rsidRPr="00B4628B">
        <w:rPr>
          <w:rFonts w:ascii="Arial" w:hAnsi="Arial" w:cs="Arial"/>
        </w:rPr>
        <w:t xml:space="preserve"> dentre outras, regulamentadas pelo Decreto Municipal n° 6.602/2023:</w:t>
      </w:r>
    </w:p>
    <w:p w14:paraId="4955ECB0" w14:textId="77777777" w:rsidR="00F3754D" w:rsidRPr="00B4628B" w:rsidRDefault="00F3754D" w:rsidP="00EC1D60">
      <w:pPr>
        <w:pStyle w:val="PargrafodaLista"/>
        <w:widowControl/>
        <w:numPr>
          <w:ilvl w:val="2"/>
          <w:numId w:val="11"/>
        </w:numPr>
        <w:ind w:left="0" w:firstLine="0"/>
        <w:rPr>
          <w:rFonts w:ascii="Arial" w:hAnsi="Arial" w:cs="Arial"/>
        </w:rPr>
      </w:pPr>
      <w:r w:rsidRPr="00B4628B">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B4628B" w:rsidRDefault="00F3754D" w:rsidP="00EC1D60">
      <w:pPr>
        <w:pStyle w:val="PargrafodaLista"/>
        <w:widowControl/>
        <w:numPr>
          <w:ilvl w:val="2"/>
          <w:numId w:val="11"/>
        </w:numPr>
        <w:ind w:left="0" w:firstLine="0"/>
        <w:rPr>
          <w:rFonts w:ascii="Arial" w:hAnsi="Arial" w:cs="Arial"/>
        </w:rPr>
      </w:pPr>
      <w:r w:rsidRPr="00B4628B">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B4628B" w:rsidRDefault="00F3754D" w:rsidP="00EC1D60">
      <w:pPr>
        <w:pStyle w:val="PargrafodaLista"/>
        <w:widowControl/>
        <w:numPr>
          <w:ilvl w:val="2"/>
          <w:numId w:val="11"/>
        </w:numPr>
        <w:ind w:left="0" w:firstLine="0"/>
        <w:rPr>
          <w:rFonts w:ascii="Arial" w:hAnsi="Arial" w:cs="Arial"/>
        </w:rPr>
      </w:pPr>
      <w:r w:rsidRPr="00B4628B">
        <w:rPr>
          <w:rFonts w:ascii="Arial" w:hAnsi="Arial" w:cs="Arial"/>
        </w:rPr>
        <w:lastRenderedPageBreak/>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B4628B" w:rsidRDefault="00F3754D" w:rsidP="00EC1D60">
      <w:pPr>
        <w:pStyle w:val="PargrafodaLista"/>
        <w:widowControl/>
        <w:numPr>
          <w:ilvl w:val="2"/>
          <w:numId w:val="11"/>
        </w:numPr>
        <w:ind w:left="0" w:firstLine="0"/>
        <w:rPr>
          <w:rFonts w:ascii="Arial" w:hAnsi="Arial" w:cs="Arial"/>
        </w:rPr>
      </w:pPr>
      <w:r w:rsidRPr="00B4628B">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B4628B" w:rsidRDefault="00F3754D" w:rsidP="00EC1D60">
      <w:pPr>
        <w:pStyle w:val="PargrafodaLista"/>
        <w:widowControl/>
        <w:numPr>
          <w:ilvl w:val="2"/>
          <w:numId w:val="11"/>
        </w:numPr>
        <w:ind w:left="0" w:firstLine="0"/>
        <w:rPr>
          <w:rFonts w:ascii="Arial" w:hAnsi="Arial" w:cs="Arial"/>
        </w:rPr>
      </w:pPr>
      <w:r w:rsidRPr="00B4628B">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B4628B" w:rsidRDefault="00F3754D" w:rsidP="00EC1D60">
      <w:pPr>
        <w:pStyle w:val="PargrafodaLista"/>
        <w:widowControl/>
        <w:numPr>
          <w:ilvl w:val="2"/>
          <w:numId w:val="11"/>
        </w:numPr>
        <w:ind w:left="0" w:firstLine="0"/>
        <w:rPr>
          <w:rFonts w:ascii="Arial" w:hAnsi="Arial" w:cs="Arial"/>
        </w:rPr>
      </w:pPr>
      <w:r w:rsidRPr="00B4628B">
        <w:rPr>
          <w:rFonts w:ascii="Arial" w:hAnsi="Arial" w:cs="Arial"/>
        </w:rPr>
        <w:t>coordenar a atualização contínua do relatório de riscos durante a gestão do contrato, com apoio dos fiscais técnico, administrativo e setorial;</w:t>
      </w:r>
    </w:p>
    <w:p w14:paraId="2E7232E3" w14:textId="77777777" w:rsidR="00F3754D" w:rsidRPr="00B4628B" w:rsidRDefault="00F3754D" w:rsidP="00EC1D60">
      <w:pPr>
        <w:pStyle w:val="PargrafodaLista"/>
        <w:widowControl/>
        <w:numPr>
          <w:ilvl w:val="2"/>
          <w:numId w:val="11"/>
        </w:numPr>
        <w:ind w:left="0" w:firstLine="0"/>
        <w:rPr>
          <w:rFonts w:ascii="Arial" w:hAnsi="Arial" w:cs="Arial"/>
        </w:rPr>
      </w:pPr>
      <w:r w:rsidRPr="00B4628B">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B4628B" w:rsidRDefault="00F3754D" w:rsidP="00EC1D60">
      <w:pPr>
        <w:pStyle w:val="PargrafodaLista"/>
        <w:widowControl/>
        <w:numPr>
          <w:ilvl w:val="2"/>
          <w:numId w:val="11"/>
        </w:numPr>
        <w:ind w:left="0" w:firstLine="0"/>
        <w:rPr>
          <w:rFonts w:ascii="Arial" w:hAnsi="Arial" w:cs="Arial"/>
        </w:rPr>
      </w:pPr>
      <w:r w:rsidRPr="00B4628B">
        <w:rPr>
          <w:rFonts w:ascii="Arial" w:hAnsi="Arial" w:cs="Arial"/>
        </w:rPr>
        <w:t>realizar o recebimento definitivo do objeto do contrato, mediante termo detalhado que comprove o atendimento das exigências contratuais, quando não for designada comissão de recebimento; e</w:t>
      </w:r>
    </w:p>
    <w:p w14:paraId="405604ED" w14:textId="77777777" w:rsidR="001079B0" w:rsidRPr="00B4628B" w:rsidRDefault="00F3754D" w:rsidP="001079B0">
      <w:pPr>
        <w:pStyle w:val="PargrafodaLista"/>
        <w:widowControl/>
        <w:numPr>
          <w:ilvl w:val="2"/>
          <w:numId w:val="11"/>
        </w:numPr>
        <w:ind w:left="0" w:firstLine="0"/>
        <w:rPr>
          <w:rFonts w:ascii="Arial" w:hAnsi="Arial" w:cs="Arial"/>
        </w:rPr>
      </w:pPr>
      <w:r w:rsidRPr="00B4628B">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bookmarkEnd w:id="3"/>
    <w:p w14:paraId="693745C6" w14:textId="16B3E385" w:rsidR="00C140B1" w:rsidRPr="00B4628B" w:rsidRDefault="0091525B" w:rsidP="008F5781">
      <w:pPr>
        <w:pStyle w:val="PargrafodaLista"/>
        <w:widowControl/>
        <w:numPr>
          <w:ilvl w:val="2"/>
          <w:numId w:val="11"/>
        </w:numPr>
        <w:tabs>
          <w:tab w:val="left" w:pos="851"/>
        </w:tabs>
        <w:ind w:left="0" w:hanging="12"/>
        <w:rPr>
          <w:rFonts w:ascii="Arial" w:hAnsi="Arial" w:cs="Arial"/>
        </w:rPr>
      </w:pPr>
      <w:r w:rsidRPr="00B4628B">
        <w:rPr>
          <w:rFonts w:ascii="Arial" w:hAnsi="Arial" w:cs="Arial"/>
        </w:rPr>
        <w:t>Fica designado como gestor</w:t>
      </w:r>
      <w:r w:rsidR="008744A5" w:rsidRPr="00B4628B">
        <w:rPr>
          <w:rFonts w:ascii="Arial" w:hAnsi="Arial" w:cs="Arial"/>
        </w:rPr>
        <w:t>a</w:t>
      </w:r>
      <w:r w:rsidRPr="00B4628B">
        <w:rPr>
          <w:rFonts w:ascii="Arial" w:hAnsi="Arial" w:cs="Arial"/>
        </w:rPr>
        <w:t xml:space="preserve"> do contrato a Sra. </w:t>
      </w:r>
      <w:r w:rsidRPr="00B4628B">
        <w:rPr>
          <w:rFonts w:ascii="Arial" w:hAnsi="Arial" w:cs="Arial"/>
          <w:kern w:val="16"/>
        </w:rPr>
        <w:t>Schirlei Aparecida Miguel Ribeiro</w:t>
      </w:r>
      <w:r w:rsidRPr="00B4628B">
        <w:rPr>
          <w:rFonts w:ascii="Arial" w:hAnsi="Arial" w:cs="Arial"/>
        </w:rPr>
        <w:t>, nomeada pelo Decreto nº 7.168/2025.</w:t>
      </w:r>
      <w:r w:rsidR="00C140B1" w:rsidRPr="00B4628B">
        <w:rPr>
          <w:rFonts w:ascii="Arial" w:hAnsi="Arial" w:cs="Arial"/>
        </w:rPr>
        <w:t>.</w:t>
      </w:r>
    </w:p>
    <w:p w14:paraId="386199A9" w14:textId="77777777" w:rsidR="00F3754D" w:rsidRPr="00B4628B" w:rsidRDefault="00F3754D" w:rsidP="00F3754D">
      <w:pPr>
        <w:pStyle w:val="PargrafodaLista"/>
        <w:widowControl/>
        <w:numPr>
          <w:ilvl w:val="0"/>
          <w:numId w:val="11"/>
        </w:numPr>
        <w:rPr>
          <w:rFonts w:ascii="Arial" w:hAnsi="Arial" w:cs="Arial"/>
          <w:b/>
          <w:bCs/>
        </w:rPr>
      </w:pPr>
      <w:r w:rsidRPr="00B4628B">
        <w:rPr>
          <w:rFonts w:ascii="Arial" w:hAnsi="Arial" w:cs="Arial"/>
          <w:b/>
          <w:bCs/>
        </w:rPr>
        <w:t>– DOS CRITÉRIOS DE PAGAMENTO E CORREÇÃO MONETÁRIA</w:t>
      </w:r>
    </w:p>
    <w:p w14:paraId="1350AFE1" w14:textId="77777777" w:rsidR="00F3754D" w:rsidRPr="00B4628B" w:rsidRDefault="00F3754D" w:rsidP="00F3754D">
      <w:pPr>
        <w:pStyle w:val="PargrafodaLista"/>
        <w:widowControl/>
        <w:numPr>
          <w:ilvl w:val="1"/>
          <w:numId w:val="11"/>
        </w:numPr>
        <w:ind w:left="0" w:firstLine="0"/>
        <w:rPr>
          <w:rFonts w:ascii="Arial" w:hAnsi="Arial" w:cs="Arial"/>
          <w:b/>
          <w:bCs/>
        </w:rPr>
      </w:pPr>
      <w:r w:rsidRPr="00B4628B">
        <w:rPr>
          <w:rFonts w:ascii="Arial" w:hAnsi="Arial" w:cs="Arial"/>
          <w:b/>
          <w:bCs/>
        </w:rPr>
        <w:t>- Liquidação</w:t>
      </w:r>
    </w:p>
    <w:p w14:paraId="19780928" w14:textId="372DF9FF" w:rsidR="00F3754D" w:rsidRPr="00B4628B" w:rsidRDefault="00F3754D" w:rsidP="00F3754D">
      <w:pPr>
        <w:pStyle w:val="PargrafodaLista"/>
        <w:widowControl/>
        <w:numPr>
          <w:ilvl w:val="2"/>
          <w:numId w:val="11"/>
        </w:numPr>
        <w:ind w:left="0" w:firstLine="0"/>
        <w:rPr>
          <w:rFonts w:ascii="Arial" w:hAnsi="Arial" w:cs="Arial"/>
        </w:rPr>
      </w:pPr>
      <w:r w:rsidRPr="00B4628B">
        <w:rPr>
          <w:rFonts w:ascii="Arial" w:hAnsi="Arial" w:cs="Arial"/>
        </w:rPr>
        <w:t xml:space="preserve">- </w:t>
      </w:r>
      <w:r w:rsidR="00E761FC" w:rsidRPr="00B4628B">
        <w:rPr>
          <w:rFonts w:ascii="Arial" w:hAnsi="Arial" w:cs="Arial"/>
        </w:rPr>
        <w:t>A verificação de conformidade do ite</w:t>
      </w:r>
      <w:r w:rsidR="00995C72" w:rsidRPr="00B4628B">
        <w:rPr>
          <w:rFonts w:ascii="Arial" w:hAnsi="Arial" w:cs="Arial"/>
        </w:rPr>
        <w:t>m</w:t>
      </w:r>
      <w:r w:rsidR="00E761FC" w:rsidRPr="00B4628B">
        <w:rPr>
          <w:rFonts w:ascii="Arial" w:hAnsi="Arial" w:cs="Arial"/>
        </w:rPr>
        <w:t xml:space="preserve"> ocorrerá a partir do recebimento provisório. Admitida à conformidade quantitativa e qualitativa, o ite</w:t>
      </w:r>
      <w:r w:rsidR="000D6139" w:rsidRPr="00B4628B">
        <w:rPr>
          <w:rFonts w:ascii="Arial" w:hAnsi="Arial" w:cs="Arial"/>
        </w:rPr>
        <w:t>m</w:t>
      </w:r>
      <w:r w:rsidR="00E761FC" w:rsidRPr="00B4628B">
        <w:rPr>
          <w:rFonts w:ascii="Arial" w:hAnsi="Arial" w:cs="Arial"/>
        </w:rPr>
        <w:t xml:space="preserve"> ser</w:t>
      </w:r>
      <w:r w:rsidR="000D6139" w:rsidRPr="00B4628B">
        <w:rPr>
          <w:rFonts w:ascii="Arial" w:hAnsi="Arial" w:cs="Arial"/>
        </w:rPr>
        <w:t>á</w:t>
      </w:r>
      <w:r w:rsidR="00E761FC" w:rsidRPr="00B4628B">
        <w:rPr>
          <w:rFonts w:ascii="Arial" w:hAnsi="Arial" w:cs="Arial"/>
        </w:rPr>
        <w:t xml:space="preserve"> recebido definitivamente, mediante “atesto” na Nota Fiscal, com a consequente aceitação do(s) objeto(s);</w:t>
      </w:r>
    </w:p>
    <w:p w14:paraId="4E86E287" w14:textId="77777777" w:rsidR="00143519" w:rsidRPr="00B4628B" w:rsidRDefault="00F3754D" w:rsidP="00F3754D">
      <w:pPr>
        <w:pStyle w:val="PargrafodaLista"/>
        <w:widowControl/>
        <w:numPr>
          <w:ilvl w:val="2"/>
          <w:numId w:val="11"/>
        </w:numPr>
        <w:ind w:left="0" w:firstLine="0"/>
        <w:rPr>
          <w:rFonts w:ascii="Arial" w:hAnsi="Arial" w:cs="Arial"/>
        </w:rPr>
      </w:pPr>
      <w:r w:rsidRPr="00B4628B">
        <w:rPr>
          <w:rFonts w:ascii="Arial" w:hAnsi="Arial" w:cs="Arial"/>
        </w:rPr>
        <w:t xml:space="preserve">- </w:t>
      </w:r>
      <w:r w:rsidR="00143519" w:rsidRPr="00B4628B">
        <w:rPr>
          <w:rFonts w:ascii="Arial" w:hAnsi="Arial" w:cs="Arial"/>
        </w:rPr>
        <w:t>Deverá conter na nota fiscal ou instrumento de cobrança equivalente apresentado os elementos necessários e essenciais do documento, tais como:</w:t>
      </w:r>
    </w:p>
    <w:p w14:paraId="0DEB2519" w14:textId="5C5BF305" w:rsidR="00F3754D" w:rsidRPr="00B4628B" w:rsidRDefault="00F3754D" w:rsidP="00143519">
      <w:pPr>
        <w:pStyle w:val="PargrafodaLista"/>
        <w:widowControl/>
        <w:ind w:left="0"/>
        <w:rPr>
          <w:rFonts w:ascii="Arial" w:hAnsi="Arial" w:cs="Arial"/>
        </w:rPr>
      </w:pPr>
      <w:r w:rsidRPr="00B4628B">
        <w:rPr>
          <w:rFonts w:ascii="Arial" w:hAnsi="Arial" w:cs="Arial"/>
        </w:rPr>
        <w:t>a)  o prazo de validade;</w:t>
      </w:r>
    </w:p>
    <w:p w14:paraId="10FAE848" w14:textId="77777777" w:rsidR="00F3754D" w:rsidRPr="00B4628B" w:rsidRDefault="00F3754D" w:rsidP="00F3754D">
      <w:pPr>
        <w:jc w:val="both"/>
        <w:rPr>
          <w:rFonts w:ascii="Arial" w:hAnsi="Arial" w:cs="Arial"/>
        </w:rPr>
      </w:pPr>
      <w:r w:rsidRPr="00B4628B">
        <w:rPr>
          <w:rFonts w:ascii="Arial" w:hAnsi="Arial" w:cs="Arial"/>
        </w:rPr>
        <w:t>b)  a data da emissão;</w:t>
      </w:r>
    </w:p>
    <w:p w14:paraId="04ADCE7A" w14:textId="77777777" w:rsidR="00F3754D" w:rsidRPr="00B4628B" w:rsidRDefault="00F3754D" w:rsidP="00F3754D">
      <w:pPr>
        <w:jc w:val="both"/>
        <w:rPr>
          <w:rFonts w:ascii="Arial" w:hAnsi="Arial" w:cs="Arial"/>
        </w:rPr>
      </w:pPr>
      <w:r w:rsidRPr="00B4628B">
        <w:rPr>
          <w:rFonts w:ascii="Arial" w:hAnsi="Arial" w:cs="Arial"/>
        </w:rPr>
        <w:t>c)  os dados do contrato e do órgão contratante;</w:t>
      </w:r>
    </w:p>
    <w:p w14:paraId="1AD6DA44" w14:textId="77777777" w:rsidR="00F3754D" w:rsidRPr="00B4628B" w:rsidRDefault="00F3754D" w:rsidP="00F3754D">
      <w:pPr>
        <w:jc w:val="both"/>
        <w:rPr>
          <w:rFonts w:ascii="Arial" w:hAnsi="Arial" w:cs="Arial"/>
        </w:rPr>
      </w:pPr>
      <w:r w:rsidRPr="00B4628B">
        <w:rPr>
          <w:rFonts w:ascii="Arial" w:hAnsi="Arial" w:cs="Arial"/>
        </w:rPr>
        <w:t>d)  o período respectivo de execução do contrato;</w:t>
      </w:r>
    </w:p>
    <w:p w14:paraId="3F80222B" w14:textId="77777777" w:rsidR="00F3754D" w:rsidRPr="00B4628B" w:rsidRDefault="00F3754D" w:rsidP="00F3754D">
      <w:pPr>
        <w:jc w:val="both"/>
        <w:rPr>
          <w:rFonts w:ascii="Arial" w:hAnsi="Arial" w:cs="Arial"/>
        </w:rPr>
      </w:pPr>
      <w:r w:rsidRPr="00B4628B">
        <w:rPr>
          <w:rFonts w:ascii="Arial" w:hAnsi="Arial" w:cs="Arial"/>
        </w:rPr>
        <w:t xml:space="preserve">e)  o valor a pagar; </w:t>
      </w:r>
    </w:p>
    <w:p w14:paraId="31AB9FB1" w14:textId="77777777" w:rsidR="00F3754D" w:rsidRPr="00B4628B" w:rsidRDefault="00F3754D" w:rsidP="00F3754D">
      <w:pPr>
        <w:jc w:val="both"/>
        <w:rPr>
          <w:rFonts w:ascii="Arial" w:hAnsi="Arial" w:cs="Arial"/>
        </w:rPr>
      </w:pPr>
      <w:r w:rsidRPr="00B4628B">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B4628B" w:rsidRDefault="00F3754D" w:rsidP="00F3754D">
      <w:pPr>
        <w:jc w:val="both"/>
        <w:rPr>
          <w:rFonts w:ascii="Arial" w:hAnsi="Arial" w:cs="Arial"/>
        </w:rPr>
      </w:pPr>
      <w:r w:rsidRPr="00B4628B">
        <w:rPr>
          <w:rFonts w:ascii="Arial" w:hAnsi="Arial" w:cs="Arial"/>
        </w:rPr>
        <w:t>g)   eventual destaque do valor de retenções tributárias cabíveis.</w:t>
      </w:r>
    </w:p>
    <w:p w14:paraId="249DBAF1" w14:textId="77777777" w:rsidR="00F3754D" w:rsidRPr="00B4628B" w:rsidRDefault="00F3754D" w:rsidP="00F3754D">
      <w:pPr>
        <w:pStyle w:val="PargrafodaLista"/>
        <w:widowControl/>
        <w:numPr>
          <w:ilvl w:val="2"/>
          <w:numId w:val="11"/>
        </w:numPr>
        <w:ind w:left="0" w:firstLine="0"/>
        <w:rPr>
          <w:rFonts w:ascii="Arial" w:hAnsi="Arial" w:cs="Arial"/>
        </w:rPr>
      </w:pPr>
      <w:r w:rsidRPr="00B4628B">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3868169F" w14:textId="11D43E38" w:rsidR="00F3754D" w:rsidRPr="00B4628B" w:rsidRDefault="00F3754D" w:rsidP="00F3754D">
      <w:pPr>
        <w:pStyle w:val="PargrafodaLista"/>
        <w:widowControl/>
        <w:numPr>
          <w:ilvl w:val="2"/>
          <w:numId w:val="11"/>
        </w:numPr>
        <w:ind w:left="0" w:firstLine="0"/>
        <w:rPr>
          <w:rFonts w:ascii="Arial" w:hAnsi="Arial" w:cs="Arial"/>
        </w:rPr>
      </w:pPr>
      <w:r w:rsidRPr="00B4628B">
        <w:rPr>
          <w:rFonts w:ascii="Arial" w:hAnsi="Arial" w:cs="Arial"/>
        </w:rPr>
        <w:t xml:space="preserve">- As notas fiscais devem ser emitidas em nome do Município de Vera Cruz do Oeste, CNPJ nº 78.101.821/0001-01, Rua Rui Barbosa, 202, Centro, Vera Cruz do Oeste/PR, constando </w:t>
      </w:r>
      <w:r w:rsidR="00E84FDC" w:rsidRPr="00B4628B">
        <w:rPr>
          <w:rFonts w:ascii="Arial" w:hAnsi="Arial" w:cs="Arial"/>
        </w:rPr>
        <w:t xml:space="preserve">a discriminação dos itens, </w:t>
      </w:r>
      <w:r w:rsidRPr="00B4628B">
        <w:rPr>
          <w:rFonts w:ascii="Arial" w:hAnsi="Arial" w:cs="Arial"/>
        </w:rPr>
        <w:t xml:space="preserve">número da licitação, do contrato </w:t>
      </w:r>
      <w:r w:rsidR="00E84FDC" w:rsidRPr="00B4628B">
        <w:rPr>
          <w:rFonts w:ascii="Arial" w:hAnsi="Arial" w:cs="Arial"/>
        </w:rPr>
        <w:t>e/</w:t>
      </w:r>
      <w:r w:rsidRPr="00B4628B">
        <w:rPr>
          <w:rFonts w:ascii="Arial" w:hAnsi="Arial" w:cs="Arial"/>
        </w:rPr>
        <w:t xml:space="preserve">ou </w:t>
      </w:r>
      <w:r w:rsidR="00E84FDC" w:rsidRPr="00B4628B">
        <w:rPr>
          <w:rFonts w:ascii="Arial" w:hAnsi="Arial" w:cs="Arial"/>
        </w:rPr>
        <w:t>autorização de fornecimento,</w:t>
      </w:r>
      <w:r w:rsidRPr="00B4628B">
        <w:rPr>
          <w:rFonts w:ascii="Arial" w:hAnsi="Arial" w:cs="Arial"/>
        </w:rPr>
        <w:t xml:space="preserve"> e do Convênio, se for o caso</w:t>
      </w:r>
      <w:r w:rsidR="00EE0AC1" w:rsidRPr="00B4628B">
        <w:rPr>
          <w:rFonts w:ascii="Arial" w:hAnsi="Arial" w:cs="Arial"/>
        </w:rPr>
        <w:t xml:space="preserve"> e não haver rasuras e/ou entrelinhas.</w:t>
      </w:r>
      <w:r w:rsidRPr="00B4628B">
        <w:rPr>
          <w:rFonts w:ascii="Arial" w:hAnsi="Arial" w:cs="Arial"/>
        </w:rPr>
        <w:t>.</w:t>
      </w:r>
    </w:p>
    <w:p w14:paraId="3F6F3A7F" w14:textId="5968B3D4" w:rsidR="00C16C2C" w:rsidRPr="00B4628B" w:rsidRDefault="00C16C2C" w:rsidP="00C16C2C">
      <w:pPr>
        <w:pStyle w:val="PargrafodaLista"/>
        <w:ind w:left="0"/>
        <w:rPr>
          <w:rFonts w:ascii="Arial" w:hAnsi="Arial" w:cs="Arial"/>
        </w:rPr>
      </w:pPr>
      <w:r w:rsidRPr="00B4628B">
        <w:rPr>
          <w:rFonts w:ascii="Arial" w:hAnsi="Arial" w:cs="Arial"/>
        </w:rPr>
        <w:lastRenderedPageBreak/>
        <w:t xml:space="preserve">6.1.5.1 - A </w:t>
      </w:r>
      <w:r w:rsidRPr="00B4628B">
        <w:rPr>
          <w:rFonts w:ascii="Arial" w:hAnsi="Arial" w:cs="Arial"/>
          <w:bCs/>
        </w:rPr>
        <w:t xml:space="preserve">Nota Fiscal deverá ser expedida pela </w:t>
      </w:r>
      <w:r w:rsidR="007C4730" w:rsidRPr="00B4628B">
        <w:rPr>
          <w:rFonts w:ascii="Arial" w:hAnsi="Arial" w:cs="Arial"/>
          <w:bCs/>
        </w:rPr>
        <w:t>contratada</w:t>
      </w:r>
      <w:r w:rsidRPr="00B4628B">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B4628B" w:rsidRDefault="00F3754D" w:rsidP="00F3754D">
      <w:pPr>
        <w:pStyle w:val="PargrafodaLista"/>
        <w:widowControl/>
        <w:numPr>
          <w:ilvl w:val="2"/>
          <w:numId w:val="11"/>
        </w:numPr>
        <w:ind w:left="0" w:firstLine="0"/>
        <w:rPr>
          <w:rFonts w:ascii="Arial" w:hAnsi="Arial" w:cs="Arial"/>
        </w:rPr>
      </w:pPr>
      <w:r w:rsidRPr="00B4628B">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B4628B" w:rsidRDefault="00F3754D" w:rsidP="00F3754D">
      <w:pPr>
        <w:pStyle w:val="PargrafodaLista"/>
        <w:widowControl/>
        <w:numPr>
          <w:ilvl w:val="3"/>
          <w:numId w:val="11"/>
        </w:numPr>
        <w:tabs>
          <w:tab w:val="left" w:pos="851"/>
        </w:tabs>
        <w:ind w:left="0" w:firstLine="0"/>
        <w:rPr>
          <w:rFonts w:ascii="Arial" w:hAnsi="Arial" w:cs="Arial"/>
        </w:rPr>
      </w:pPr>
      <w:r w:rsidRPr="00B4628B">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B4628B" w:rsidRDefault="00F3754D" w:rsidP="00F3754D">
      <w:pPr>
        <w:pStyle w:val="PargrafodaLista"/>
        <w:widowControl/>
        <w:numPr>
          <w:ilvl w:val="2"/>
          <w:numId w:val="11"/>
        </w:numPr>
        <w:ind w:left="0" w:firstLine="0"/>
        <w:rPr>
          <w:rFonts w:ascii="Arial" w:hAnsi="Arial" w:cs="Arial"/>
        </w:rPr>
      </w:pPr>
      <w:r w:rsidRPr="00B4628B">
        <w:rPr>
          <w:rFonts w:ascii="Arial" w:hAnsi="Arial" w:cs="Arial"/>
        </w:rPr>
        <w:t xml:space="preserve">- Após o ateste do </w:t>
      </w:r>
      <w:r w:rsidR="00626C30" w:rsidRPr="00B4628B">
        <w:rPr>
          <w:rFonts w:ascii="Arial" w:hAnsi="Arial" w:cs="Arial"/>
        </w:rPr>
        <w:t>responsável pelo recebimento</w:t>
      </w:r>
      <w:r w:rsidRPr="00B4628B">
        <w:rPr>
          <w:rFonts w:ascii="Arial" w:hAnsi="Arial" w:cs="Arial"/>
        </w:rPr>
        <w:t>, os documentos elencados deverão ser enviados para a Secretaria Municipal de Finanças para fins de liquidação.</w:t>
      </w:r>
    </w:p>
    <w:p w14:paraId="7AAE4546" w14:textId="77777777" w:rsidR="00F3754D" w:rsidRPr="00B4628B" w:rsidRDefault="00F3754D" w:rsidP="00F3754D">
      <w:pPr>
        <w:pStyle w:val="PargrafodaLista"/>
        <w:widowControl/>
        <w:numPr>
          <w:ilvl w:val="1"/>
          <w:numId w:val="11"/>
        </w:numPr>
        <w:ind w:left="0" w:firstLine="0"/>
        <w:rPr>
          <w:rFonts w:ascii="Arial" w:hAnsi="Arial" w:cs="Arial"/>
          <w:b/>
          <w:bCs/>
        </w:rPr>
      </w:pPr>
      <w:r w:rsidRPr="00B4628B">
        <w:rPr>
          <w:rFonts w:ascii="Arial" w:hAnsi="Arial" w:cs="Arial"/>
          <w:b/>
          <w:bCs/>
        </w:rPr>
        <w:t>- Prazo de pagamento</w:t>
      </w:r>
    </w:p>
    <w:p w14:paraId="0AA48EA3" w14:textId="5C248D3B" w:rsidR="00F3754D" w:rsidRPr="00B4628B" w:rsidRDefault="00F3754D" w:rsidP="00F3754D">
      <w:pPr>
        <w:pStyle w:val="PargrafodaLista"/>
        <w:widowControl/>
        <w:numPr>
          <w:ilvl w:val="2"/>
          <w:numId w:val="11"/>
        </w:numPr>
        <w:ind w:left="0" w:firstLine="0"/>
        <w:rPr>
          <w:rFonts w:ascii="Arial" w:hAnsi="Arial" w:cs="Arial"/>
        </w:rPr>
      </w:pPr>
      <w:r w:rsidRPr="00B4628B">
        <w:rPr>
          <w:rFonts w:ascii="Arial" w:hAnsi="Arial" w:cs="Arial"/>
        </w:rPr>
        <w:t xml:space="preserve">- </w:t>
      </w:r>
      <w:bookmarkStart w:id="4" w:name="_Hlk159514364"/>
      <w:r w:rsidRPr="00B4628B">
        <w:rPr>
          <w:rFonts w:ascii="Arial" w:hAnsi="Arial" w:cs="Arial"/>
        </w:rPr>
        <w:t xml:space="preserve">O pagamento será efetuado no prazo de até 30 (trinta) </w:t>
      </w:r>
      <w:r w:rsidR="006C1A38" w:rsidRPr="00B4628B">
        <w:rPr>
          <w:rFonts w:ascii="Arial" w:hAnsi="Arial" w:cs="Arial"/>
        </w:rPr>
        <w:t>após</w:t>
      </w:r>
      <w:r w:rsidRPr="00B4628B">
        <w:rPr>
          <w:rFonts w:ascii="Arial" w:hAnsi="Arial" w:cs="Arial"/>
        </w:rPr>
        <w:t xml:space="preserve"> </w:t>
      </w:r>
      <w:r w:rsidR="001D21CA" w:rsidRPr="00B4628B">
        <w:t xml:space="preserve">a entrega </w:t>
      </w:r>
      <w:r w:rsidR="00D3396B" w:rsidRPr="00B4628B">
        <w:t>dos itens</w:t>
      </w:r>
      <w:r w:rsidR="001D21CA" w:rsidRPr="00B4628B">
        <w:t xml:space="preserve"> e </w:t>
      </w:r>
      <w:r w:rsidRPr="00B4628B">
        <w:rPr>
          <w:rFonts w:ascii="Arial" w:hAnsi="Arial" w:cs="Arial"/>
        </w:rPr>
        <w:t>apresentação da NF-e, com o “atesto” do responsá</w:t>
      </w:r>
      <w:r w:rsidR="00BA1E4C" w:rsidRPr="00B4628B">
        <w:rPr>
          <w:rFonts w:ascii="Arial" w:hAnsi="Arial" w:cs="Arial"/>
        </w:rPr>
        <w:t xml:space="preserve">vel pelo recebimento </w:t>
      </w:r>
      <w:r w:rsidR="00AD47B6" w:rsidRPr="00B4628B">
        <w:rPr>
          <w:rFonts w:ascii="Arial" w:hAnsi="Arial" w:cs="Arial"/>
        </w:rPr>
        <w:t>do</w:t>
      </w:r>
      <w:r w:rsidR="00BF789B" w:rsidRPr="00B4628B">
        <w:rPr>
          <w:rFonts w:ascii="Arial" w:hAnsi="Arial" w:cs="Arial"/>
        </w:rPr>
        <w:t>s</w:t>
      </w:r>
      <w:r w:rsidR="00AD47B6" w:rsidRPr="00B4628B">
        <w:rPr>
          <w:rFonts w:ascii="Arial" w:hAnsi="Arial" w:cs="Arial"/>
        </w:rPr>
        <w:t xml:space="preserve"> ite</w:t>
      </w:r>
      <w:r w:rsidR="00BF789B" w:rsidRPr="00B4628B">
        <w:rPr>
          <w:rFonts w:ascii="Arial" w:hAnsi="Arial" w:cs="Arial"/>
        </w:rPr>
        <w:t>ns</w:t>
      </w:r>
      <w:r w:rsidR="00AD47B6" w:rsidRPr="00B4628B">
        <w:rPr>
          <w:rFonts w:ascii="Arial" w:hAnsi="Arial" w:cs="Arial"/>
        </w:rPr>
        <w:t>, sendo que se estes dias coincidirem com finais de semana, feriados ou recessos o pagamento será feito no próximo dia útil subsequente.</w:t>
      </w:r>
    </w:p>
    <w:p w14:paraId="6600AE99" w14:textId="4CC3BCDC" w:rsidR="00F3754D" w:rsidRPr="00B4628B" w:rsidRDefault="00F3754D" w:rsidP="00F3754D">
      <w:pPr>
        <w:pStyle w:val="PargrafodaLista"/>
        <w:widowControl/>
        <w:numPr>
          <w:ilvl w:val="2"/>
          <w:numId w:val="11"/>
        </w:numPr>
        <w:ind w:left="0" w:firstLine="0"/>
        <w:rPr>
          <w:rFonts w:ascii="Arial" w:hAnsi="Arial" w:cs="Arial"/>
        </w:rPr>
      </w:pPr>
      <w:r w:rsidRPr="00B4628B">
        <w:rPr>
          <w:rFonts w:ascii="Arial" w:hAnsi="Arial" w:cs="Arial"/>
        </w:rPr>
        <w:t xml:space="preserve">- Nos casos de eventuais atrasos de pagamento, desde que a </w:t>
      </w:r>
      <w:r w:rsidR="00BA1E4C" w:rsidRPr="00B4628B">
        <w:rPr>
          <w:rFonts w:ascii="Arial" w:hAnsi="Arial" w:cs="Arial"/>
        </w:rPr>
        <w:t>contratada</w:t>
      </w:r>
      <w:r w:rsidRPr="00B4628B">
        <w:rPr>
          <w:rFonts w:ascii="Arial" w:hAnsi="Arial" w:cs="Arial"/>
        </w:rPr>
        <w:t xml:space="preserve">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77777777" w:rsidR="00F3754D" w:rsidRPr="00B4628B" w:rsidRDefault="00F3754D" w:rsidP="00F3754D">
      <w:pPr>
        <w:jc w:val="both"/>
        <w:rPr>
          <w:rFonts w:ascii="Arial" w:hAnsi="Arial" w:cs="Arial"/>
        </w:rPr>
      </w:pPr>
      <w:r w:rsidRPr="00B4628B">
        <w:rPr>
          <w:rFonts w:ascii="Arial" w:hAnsi="Arial" w:cs="Arial"/>
        </w:rPr>
        <w:t> </w:t>
      </w:r>
    </w:p>
    <w:p w14:paraId="309EFEA8" w14:textId="77777777" w:rsidR="00F3754D" w:rsidRPr="00B4628B" w:rsidRDefault="00F3754D" w:rsidP="00F3754D">
      <w:pPr>
        <w:jc w:val="center"/>
        <w:rPr>
          <w:rFonts w:ascii="Arial" w:hAnsi="Arial" w:cs="Arial"/>
          <w:b/>
          <w:bCs/>
        </w:rPr>
      </w:pPr>
      <w:r w:rsidRPr="00B4628B">
        <w:rPr>
          <w:rFonts w:ascii="Arial" w:hAnsi="Arial" w:cs="Arial"/>
          <w:b/>
          <w:bCs/>
        </w:rPr>
        <w:t>valor corrigido = valor original x taxa de correção x período</w:t>
      </w:r>
    </w:p>
    <w:bookmarkEnd w:id="4"/>
    <w:p w14:paraId="5E9C3F28" w14:textId="77777777" w:rsidR="00F3754D" w:rsidRPr="00B4628B" w:rsidRDefault="00F3754D" w:rsidP="00F3754D">
      <w:pPr>
        <w:jc w:val="both"/>
        <w:rPr>
          <w:rFonts w:ascii="Arial" w:hAnsi="Arial" w:cs="Arial"/>
        </w:rPr>
      </w:pPr>
      <w:r w:rsidRPr="00B4628B">
        <w:rPr>
          <w:rFonts w:ascii="Arial" w:hAnsi="Arial" w:cs="Arial"/>
        </w:rPr>
        <w:t> </w:t>
      </w:r>
    </w:p>
    <w:p w14:paraId="2B2FD05A" w14:textId="77777777" w:rsidR="00F3754D" w:rsidRPr="00B4628B" w:rsidRDefault="00F3754D" w:rsidP="00336F55">
      <w:pPr>
        <w:pStyle w:val="PargrafodaLista"/>
        <w:widowControl/>
        <w:numPr>
          <w:ilvl w:val="1"/>
          <w:numId w:val="11"/>
        </w:numPr>
        <w:ind w:left="0" w:firstLine="0"/>
        <w:rPr>
          <w:rFonts w:ascii="Arial" w:hAnsi="Arial" w:cs="Arial"/>
          <w:b/>
          <w:bCs/>
        </w:rPr>
      </w:pPr>
      <w:r w:rsidRPr="00B4628B">
        <w:rPr>
          <w:rFonts w:ascii="Arial" w:hAnsi="Arial" w:cs="Arial"/>
          <w:b/>
          <w:bCs/>
        </w:rPr>
        <w:t>- Forma de pagamento</w:t>
      </w:r>
    </w:p>
    <w:p w14:paraId="6458D8F8" w14:textId="2DCD0A2E" w:rsidR="00F3754D" w:rsidRPr="00B4628B" w:rsidRDefault="00F3754D" w:rsidP="00336F55">
      <w:pPr>
        <w:pStyle w:val="Corpodetexto"/>
        <w:widowControl/>
        <w:numPr>
          <w:ilvl w:val="2"/>
          <w:numId w:val="11"/>
        </w:numPr>
        <w:autoSpaceDE/>
        <w:autoSpaceDN/>
        <w:ind w:left="0" w:firstLine="0"/>
        <w:jc w:val="both"/>
        <w:rPr>
          <w:rFonts w:ascii="Arial" w:hAnsi="Arial" w:cs="Arial"/>
          <w:b/>
          <w:bCs/>
        </w:rPr>
      </w:pPr>
      <w:r w:rsidRPr="00B4628B">
        <w:rPr>
          <w:rFonts w:ascii="Arial" w:hAnsi="Arial" w:cs="Arial"/>
        </w:rPr>
        <w:t>- O pagamento será creditado em conta corrente do credor, por meio eletrônico, devendo, para isso ficar explícito na nota fiscal, o nome do banco, agência, localidade, chave pix e número da conta corrente em que deverá ser efetivado o crédito, sendo que, será dado preferência à conta no Banco do Brasil e Caixa Econômica Federal.</w:t>
      </w:r>
      <w:r w:rsidR="00336F55" w:rsidRPr="00B4628B">
        <w:rPr>
          <w:rFonts w:ascii="Arial" w:hAnsi="Arial" w:cs="Arial"/>
        </w:rPr>
        <w:t xml:space="preserve"> Caso seja indicado outro banco, e havendo despesas, estas correrão por conta da </w:t>
      </w:r>
      <w:r w:rsidR="00E6559B" w:rsidRPr="00B4628B">
        <w:rPr>
          <w:rFonts w:ascii="Arial" w:hAnsi="Arial" w:cs="Arial"/>
        </w:rPr>
        <w:t>contratada</w:t>
      </w:r>
      <w:r w:rsidR="00336F55" w:rsidRPr="00B4628B">
        <w:rPr>
          <w:rFonts w:ascii="Arial" w:hAnsi="Arial" w:cs="Arial"/>
        </w:rPr>
        <w:t>.</w:t>
      </w:r>
    </w:p>
    <w:p w14:paraId="7742D53A" w14:textId="08C9EF2E" w:rsidR="00F3754D" w:rsidRPr="00B4628B" w:rsidRDefault="00F3754D" w:rsidP="00B20AF0">
      <w:pPr>
        <w:pStyle w:val="PargrafodaLista"/>
        <w:widowControl/>
        <w:numPr>
          <w:ilvl w:val="2"/>
          <w:numId w:val="11"/>
        </w:numPr>
        <w:ind w:left="0" w:firstLine="0"/>
        <w:rPr>
          <w:rFonts w:ascii="Arial" w:hAnsi="Arial" w:cs="Arial"/>
        </w:rPr>
      </w:pPr>
      <w:r w:rsidRPr="00B4628B">
        <w:rPr>
          <w:rFonts w:ascii="Arial" w:hAnsi="Arial" w:cs="Arial"/>
        </w:rPr>
        <w:t>- Independentemente do percentual de tributo, quando houver, serão retidos na fonte, quando da realização do pagamento, os percentuais estabelecidos na legislação vigente.</w:t>
      </w:r>
    </w:p>
    <w:p w14:paraId="6EC9A4F5" w14:textId="5908F891" w:rsidR="00734D83" w:rsidRPr="00B4628B" w:rsidRDefault="00F3754D" w:rsidP="00AC6CA5">
      <w:pPr>
        <w:pStyle w:val="PargrafodaLista"/>
        <w:widowControl/>
        <w:numPr>
          <w:ilvl w:val="2"/>
          <w:numId w:val="11"/>
        </w:numPr>
        <w:ind w:left="0" w:firstLine="0"/>
      </w:pPr>
      <w:r w:rsidRPr="00B4628B">
        <w:rPr>
          <w:rFonts w:ascii="Arial" w:hAnsi="Arial" w:cs="Arial"/>
        </w:rPr>
        <w:t xml:space="preserve">– A </w:t>
      </w:r>
      <w:r w:rsidR="00EB1DC9" w:rsidRPr="00B4628B">
        <w:rPr>
          <w:rFonts w:ascii="Arial" w:hAnsi="Arial" w:cs="Arial"/>
        </w:rPr>
        <w:t>contratada</w:t>
      </w:r>
      <w:r w:rsidRPr="00B4628B">
        <w:rPr>
          <w:rFonts w:ascii="Arial" w:hAnsi="Arial" w:cs="Arial"/>
        </w:rPr>
        <w:t xml:space="preserve">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00734D83" w:rsidRPr="00B4628B">
        <w:t> </w:t>
      </w:r>
    </w:p>
    <w:p w14:paraId="48CA4177" w14:textId="77777777" w:rsidR="00734D83" w:rsidRPr="00B4628B" w:rsidRDefault="00734D83" w:rsidP="00734D83">
      <w:pPr>
        <w:pStyle w:val="PargrafodaLista"/>
        <w:widowControl/>
        <w:numPr>
          <w:ilvl w:val="0"/>
          <w:numId w:val="11"/>
        </w:numPr>
        <w:ind w:left="0" w:firstLine="0"/>
        <w:rPr>
          <w:b/>
          <w:bCs/>
        </w:rPr>
      </w:pPr>
      <w:r w:rsidRPr="00B4628B">
        <w:rPr>
          <w:b/>
          <w:bCs/>
        </w:rPr>
        <w:t>DA ALTERAÇÃO DOS CONTRATOS E DOS PREÇOS</w:t>
      </w:r>
      <w:bookmarkStart w:id="5" w:name="art124"/>
      <w:bookmarkEnd w:id="5"/>
    </w:p>
    <w:p w14:paraId="123E52D1" w14:textId="77777777" w:rsidR="00734D83" w:rsidRPr="00B4628B" w:rsidRDefault="00734D83" w:rsidP="00734D83">
      <w:pPr>
        <w:pStyle w:val="PargrafodaLista"/>
        <w:widowControl/>
        <w:numPr>
          <w:ilvl w:val="1"/>
          <w:numId w:val="11"/>
        </w:numPr>
        <w:ind w:left="0" w:firstLine="0"/>
        <w:rPr>
          <w:b/>
          <w:bCs/>
        </w:rPr>
      </w:pPr>
      <w:r w:rsidRPr="00B4628B">
        <w:t>Os contratos regidos pela Lei 14.133/2021 poderão ser alterados, com as devidas justificativas, nos seguintes casos:</w:t>
      </w:r>
      <w:bookmarkStart w:id="6" w:name="art124i"/>
      <w:bookmarkEnd w:id="6"/>
    </w:p>
    <w:p w14:paraId="7BFBD491" w14:textId="77777777" w:rsidR="00734D83" w:rsidRPr="00B4628B" w:rsidRDefault="00734D83" w:rsidP="00734D83">
      <w:pPr>
        <w:pStyle w:val="PargrafodaLista"/>
        <w:widowControl/>
        <w:numPr>
          <w:ilvl w:val="2"/>
          <w:numId w:val="11"/>
        </w:numPr>
        <w:ind w:left="0" w:firstLine="0"/>
        <w:rPr>
          <w:b/>
          <w:bCs/>
        </w:rPr>
      </w:pPr>
      <w:r w:rsidRPr="00B4628B">
        <w:t xml:space="preserve">- </w:t>
      </w:r>
      <w:r w:rsidRPr="00B4628B">
        <w:rPr>
          <w:b/>
          <w:bCs/>
        </w:rPr>
        <w:t>unilateralmente pela Administração</w:t>
      </w:r>
      <w:r w:rsidRPr="00B4628B">
        <w:t>:</w:t>
      </w:r>
      <w:bookmarkStart w:id="7" w:name="art124ia"/>
      <w:bookmarkEnd w:id="7"/>
    </w:p>
    <w:p w14:paraId="0716CB2C" w14:textId="77777777" w:rsidR="00734D83" w:rsidRPr="00B4628B" w:rsidRDefault="00734D83" w:rsidP="00734D83">
      <w:pPr>
        <w:pStyle w:val="PargrafodaLista"/>
        <w:widowControl/>
        <w:numPr>
          <w:ilvl w:val="3"/>
          <w:numId w:val="11"/>
        </w:numPr>
        <w:tabs>
          <w:tab w:val="left" w:pos="993"/>
        </w:tabs>
        <w:ind w:left="0" w:firstLine="0"/>
        <w:rPr>
          <w:b/>
          <w:bCs/>
        </w:rPr>
      </w:pPr>
      <w:r w:rsidRPr="00B4628B">
        <w:t>quando houver modificação do projeto ou das especificações, para melhor adequação técnica a seus objetivos;</w:t>
      </w:r>
      <w:bookmarkStart w:id="8" w:name="art124ib"/>
      <w:bookmarkEnd w:id="8"/>
    </w:p>
    <w:p w14:paraId="107CFA47" w14:textId="77777777" w:rsidR="00734D83" w:rsidRPr="00B4628B" w:rsidRDefault="00734D83" w:rsidP="00734D83">
      <w:pPr>
        <w:pStyle w:val="PargrafodaLista"/>
        <w:widowControl/>
        <w:numPr>
          <w:ilvl w:val="3"/>
          <w:numId w:val="11"/>
        </w:numPr>
        <w:tabs>
          <w:tab w:val="left" w:pos="993"/>
        </w:tabs>
        <w:ind w:left="0" w:firstLine="0"/>
        <w:rPr>
          <w:b/>
          <w:bCs/>
        </w:rPr>
      </w:pPr>
      <w:r w:rsidRPr="00B4628B">
        <w:t>quando for necessária a modificação do valor contratual em decorrência de acréscimo ou diminuição quantitativa de seu objeto, nos limites permitidos pela Lei 14.133/2021;</w:t>
      </w:r>
      <w:bookmarkStart w:id="9" w:name="art124ii"/>
      <w:bookmarkEnd w:id="9"/>
    </w:p>
    <w:p w14:paraId="259A3E7A" w14:textId="77777777" w:rsidR="00734D83" w:rsidRPr="00B4628B" w:rsidRDefault="00734D83" w:rsidP="00734D83">
      <w:pPr>
        <w:pStyle w:val="PargrafodaLista"/>
        <w:widowControl/>
        <w:numPr>
          <w:ilvl w:val="2"/>
          <w:numId w:val="11"/>
        </w:numPr>
        <w:tabs>
          <w:tab w:val="left" w:pos="993"/>
        </w:tabs>
        <w:ind w:left="0" w:firstLine="0"/>
        <w:rPr>
          <w:b/>
          <w:bCs/>
        </w:rPr>
      </w:pPr>
      <w:r w:rsidRPr="00B4628B">
        <w:rPr>
          <w:b/>
          <w:bCs/>
        </w:rPr>
        <w:t>- por acordo entre as partes:</w:t>
      </w:r>
      <w:bookmarkStart w:id="10" w:name="art124iia"/>
      <w:bookmarkEnd w:id="10"/>
    </w:p>
    <w:p w14:paraId="295B8924" w14:textId="77777777" w:rsidR="00734D83" w:rsidRPr="00B4628B" w:rsidRDefault="00734D83" w:rsidP="00734D83">
      <w:pPr>
        <w:pStyle w:val="PargrafodaLista"/>
        <w:widowControl/>
        <w:numPr>
          <w:ilvl w:val="3"/>
          <w:numId w:val="11"/>
        </w:numPr>
        <w:tabs>
          <w:tab w:val="left" w:pos="993"/>
        </w:tabs>
        <w:ind w:left="0" w:firstLine="0"/>
        <w:rPr>
          <w:b/>
          <w:bCs/>
        </w:rPr>
      </w:pPr>
      <w:r w:rsidRPr="00B4628B">
        <w:t>quando conveniente a substituição da garantia de execução;</w:t>
      </w:r>
      <w:bookmarkStart w:id="11" w:name="art124iib"/>
      <w:bookmarkEnd w:id="11"/>
    </w:p>
    <w:p w14:paraId="37A8F41C" w14:textId="77777777" w:rsidR="00734D83" w:rsidRPr="00B4628B" w:rsidRDefault="00734D83" w:rsidP="00734D83">
      <w:pPr>
        <w:pStyle w:val="PargrafodaLista"/>
        <w:widowControl/>
        <w:numPr>
          <w:ilvl w:val="3"/>
          <w:numId w:val="11"/>
        </w:numPr>
        <w:tabs>
          <w:tab w:val="left" w:pos="993"/>
        </w:tabs>
        <w:ind w:left="0" w:firstLine="0"/>
        <w:rPr>
          <w:b/>
          <w:bCs/>
        </w:rPr>
      </w:pPr>
      <w:r w:rsidRPr="00B4628B">
        <w:t>quando necessária a modificação do regime de execução da obra ou do serviço, bem como do modo de fornecimento, em face de verificação técnica da inaplicabilidade dos termos contratuais originários;</w:t>
      </w:r>
      <w:bookmarkStart w:id="12" w:name="art124iic"/>
      <w:bookmarkEnd w:id="12"/>
    </w:p>
    <w:p w14:paraId="67A99B54" w14:textId="77777777" w:rsidR="00734D83" w:rsidRPr="00B4628B" w:rsidRDefault="00734D83" w:rsidP="00734D83">
      <w:pPr>
        <w:pStyle w:val="PargrafodaLista"/>
        <w:widowControl/>
        <w:numPr>
          <w:ilvl w:val="3"/>
          <w:numId w:val="11"/>
        </w:numPr>
        <w:tabs>
          <w:tab w:val="left" w:pos="993"/>
        </w:tabs>
        <w:ind w:left="0" w:firstLine="0"/>
        <w:rPr>
          <w:b/>
          <w:bCs/>
        </w:rPr>
      </w:pPr>
      <w:r w:rsidRPr="00B4628B">
        <w:t xml:space="preserve"> quando necessária a modificação da forma de pagamento por imposição de circunstâncias supervenientes, mantido o valor inicial atualizado e vedada a antecipação do </w:t>
      </w:r>
      <w:r w:rsidRPr="00B4628B">
        <w:lastRenderedPageBreak/>
        <w:t>pagamento em relação ao cronograma financeiro fixado sem a correspondente contraprestação de fornecimento de bens ou execução de obra ou serviço;</w:t>
      </w:r>
      <w:bookmarkStart w:id="13" w:name="art124iid"/>
      <w:bookmarkEnd w:id="13"/>
    </w:p>
    <w:p w14:paraId="70B8D874" w14:textId="77777777" w:rsidR="00734D83" w:rsidRPr="00B4628B" w:rsidRDefault="00734D83" w:rsidP="00734D83">
      <w:pPr>
        <w:pStyle w:val="PargrafodaLista"/>
        <w:widowControl/>
        <w:numPr>
          <w:ilvl w:val="3"/>
          <w:numId w:val="11"/>
        </w:numPr>
        <w:tabs>
          <w:tab w:val="left" w:pos="993"/>
        </w:tabs>
        <w:ind w:left="0" w:firstLine="0"/>
        <w:rPr>
          <w:b/>
          <w:bCs/>
        </w:rPr>
      </w:pPr>
      <w:r w:rsidRPr="00B4628B">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7E54CC67" w14:textId="77777777" w:rsidR="00734D83" w:rsidRPr="00B4628B" w:rsidRDefault="00734D83" w:rsidP="00734D83">
      <w:pPr>
        <w:jc w:val="both"/>
      </w:pPr>
      <w:bookmarkStart w:id="14" w:name="art124§1"/>
      <w:bookmarkEnd w:id="14"/>
      <w:r w:rsidRPr="00B4628B">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16328BC6" w14:textId="77777777" w:rsidR="00734D83" w:rsidRPr="00B4628B" w:rsidRDefault="00734D83" w:rsidP="00734D83">
      <w:pPr>
        <w:jc w:val="both"/>
      </w:pPr>
      <w:bookmarkStart w:id="15" w:name="art124§2"/>
      <w:bookmarkEnd w:id="15"/>
      <w:r w:rsidRPr="00B4628B">
        <w:t>§ 2º Será aplicado o disposto no item 22.1.2.4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2C28E440" w14:textId="77777777" w:rsidR="00734D83" w:rsidRPr="00B4628B" w:rsidRDefault="00734D83" w:rsidP="00734D83">
      <w:pPr>
        <w:pStyle w:val="PargrafodaLista"/>
        <w:widowControl/>
        <w:numPr>
          <w:ilvl w:val="1"/>
          <w:numId w:val="11"/>
        </w:numPr>
        <w:ind w:left="0" w:firstLine="0"/>
      </w:pPr>
      <w:r w:rsidRPr="00B4628B">
        <w:t>Nas alterações unilaterais a que se refere o item 22.1.1,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5DEA942C" w14:textId="2C017AF2" w:rsidR="009219EC" w:rsidRPr="00B4628B" w:rsidRDefault="00FE678D" w:rsidP="006B6A2B">
      <w:pPr>
        <w:pStyle w:val="PargrafodaLista"/>
        <w:numPr>
          <w:ilvl w:val="0"/>
          <w:numId w:val="11"/>
        </w:numPr>
        <w:ind w:left="0" w:firstLine="0"/>
        <w:rPr>
          <w:rFonts w:ascii="Arial" w:hAnsi="Arial" w:cs="Arial"/>
          <w:b/>
          <w:bCs/>
        </w:rPr>
      </w:pPr>
      <w:r w:rsidRPr="00B4628B">
        <w:rPr>
          <w:rFonts w:ascii="Arial" w:hAnsi="Arial" w:cs="Arial"/>
          <w:b/>
          <w:bCs/>
        </w:rPr>
        <w:t>DO REAJUSTAMENTO</w:t>
      </w:r>
    </w:p>
    <w:p w14:paraId="7722AC63" w14:textId="77777777" w:rsidR="00D95C1A" w:rsidRPr="00B4628B" w:rsidRDefault="00D95C1A" w:rsidP="00B90E22">
      <w:pPr>
        <w:pStyle w:val="PargrafodaLista"/>
        <w:widowControl/>
        <w:numPr>
          <w:ilvl w:val="1"/>
          <w:numId w:val="11"/>
        </w:numPr>
        <w:ind w:left="0" w:firstLine="0"/>
      </w:pPr>
      <w:r w:rsidRPr="00B4628B">
        <w:t>A Administração poderá revisar os preços registrados, mediante comprovações e justificativas, obedecido o disposto nos artigos 184, 184-A e 184-B do Decreto Municipal nº 6.602/2023.</w:t>
      </w:r>
    </w:p>
    <w:p w14:paraId="083C4BCD" w14:textId="77777777" w:rsidR="00D95C1A" w:rsidRPr="00B4628B" w:rsidRDefault="00D95C1A" w:rsidP="00B90E22">
      <w:pPr>
        <w:pStyle w:val="PargrafodaLista"/>
        <w:widowControl/>
        <w:numPr>
          <w:ilvl w:val="1"/>
          <w:numId w:val="11"/>
        </w:numPr>
        <w:ind w:left="0" w:firstLine="0"/>
      </w:pPr>
      <w:r w:rsidRPr="00B4628B">
        <w:t>- A revisão e a atualização dos preços registrados no Contrato dependem de pedido do fornecedor do item e de autorização da autoridade competente, devendo o órgão gerenciador promover as respectivas modificações, compondo novo quadro de preços e disponibilizando-os no site oficial.</w:t>
      </w:r>
    </w:p>
    <w:p w14:paraId="1516A4D0" w14:textId="77777777" w:rsidR="000366C9" w:rsidRPr="00B4628B" w:rsidRDefault="005E131D" w:rsidP="003D5019">
      <w:pPr>
        <w:pStyle w:val="PargrafodaLista"/>
        <w:widowControl/>
        <w:numPr>
          <w:ilvl w:val="0"/>
          <w:numId w:val="11"/>
        </w:numPr>
        <w:ind w:left="0" w:firstLine="0"/>
        <w:rPr>
          <w:rFonts w:ascii="Arial" w:hAnsi="Arial" w:cs="Arial"/>
          <w:b/>
          <w:bCs/>
        </w:rPr>
      </w:pPr>
      <w:r w:rsidRPr="00B4628B">
        <w:rPr>
          <w:rFonts w:ascii="Arial" w:hAnsi="Arial" w:cs="Arial"/>
          <w:b/>
          <w:bCs/>
        </w:rPr>
        <w:t xml:space="preserve">– </w:t>
      </w:r>
      <w:r w:rsidR="000366C9" w:rsidRPr="00B4628B">
        <w:rPr>
          <w:rFonts w:ascii="Arial" w:hAnsi="Arial" w:cs="Arial"/>
          <w:b/>
          <w:bCs/>
        </w:rPr>
        <w:t>OBRIGAÇÕES DAS PARTES</w:t>
      </w:r>
    </w:p>
    <w:p w14:paraId="20BD7883" w14:textId="370A3DC5" w:rsidR="000366C9" w:rsidRPr="00B4628B" w:rsidRDefault="000366C9" w:rsidP="0028007B">
      <w:pPr>
        <w:pStyle w:val="PargrafodaLista"/>
        <w:widowControl/>
        <w:numPr>
          <w:ilvl w:val="1"/>
          <w:numId w:val="11"/>
        </w:numPr>
        <w:ind w:left="0" w:firstLine="0"/>
        <w:rPr>
          <w:rFonts w:ascii="Arial" w:hAnsi="Arial" w:cs="Arial"/>
        </w:rPr>
      </w:pPr>
      <w:r w:rsidRPr="00B4628B">
        <w:rPr>
          <w:rFonts w:ascii="Arial" w:hAnsi="Arial" w:cs="Arial"/>
        </w:rPr>
        <w:t xml:space="preserve">– </w:t>
      </w:r>
      <w:r w:rsidR="005405E4" w:rsidRPr="00B4628B">
        <w:rPr>
          <w:rFonts w:ascii="Arial" w:hAnsi="Arial" w:cs="Arial"/>
        </w:rPr>
        <w:t>O contrato</w:t>
      </w:r>
      <w:r w:rsidRPr="00B4628B">
        <w:rPr>
          <w:rFonts w:ascii="Arial" w:hAnsi="Arial" w:cs="Arial"/>
        </w:rPr>
        <w:t xml:space="preserve"> deverá ser executad</w:t>
      </w:r>
      <w:r w:rsidR="005405E4" w:rsidRPr="00B4628B">
        <w:rPr>
          <w:rFonts w:ascii="Arial" w:hAnsi="Arial" w:cs="Arial"/>
        </w:rPr>
        <w:t>o</w:t>
      </w:r>
      <w:r w:rsidRPr="00B4628B">
        <w:rPr>
          <w:rFonts w:ascii="Arial" w:hAnsi="Arial" w:cs="Arial"/>
        </w:rPr>
        <w:t xml:space="preserve"> fielmente pelas partes de acordo com as cláusulas avençadas e as normas da Lei Federal nº 14.133/21 e seus regulamentos e cada parte responderá pelas consequências de sua inexecução total ou parcial.</w:t>
      </w:r>
    </w:p>
    <w:p w14:paraId="1FC4EEDE" w14:textId="77777777" w:rsidR="000366C9" w:rsidRPr="00B4628B" w:rsidRDefault="000366C9" w:rsidP="0028007B">
      <w:pPr>
        <w:pStyle w:val="PargrafodaLista"/>
        <w:widowControl/>
        <w:numPr>
          <w:ilvl w:val="1"/>
          <w:numId w:val="11"/>
        </w:numPr>
        <w:ind w:left="0" w:firstLine="0"/>
        <w:rPr>
          <w:rFonts w:ascii="Arial" w:hAnsi="Arial" w:cs="Arial"/>
        </w:rPr>
      </w:pPr>
      <w:r w:rsidRPr="00B4628B">
        <w:rPr>
          <w:rFonts w:ascii="Arial" w:hAnsi="Arial" w:cs="Arial"/>
        </w:rPr>
        <w:t xml:space="preserve">- São obrigações do </w:t>
      </w:r>
      <w:r w:rsidRPr="00B4628B">
        <w:rPr>
          <w:rFonts w:ascii="Arial" w:hAnsi="Arial" w:cs="Arial"/>
          <w:b/>
          <w:bCs/>
        </w:rPr>
        <w:t>CONTRATANTE</w:t>
      </w:r>
      <w:r w:rsidRPr="00B4628B">
        <w:rPr>
          <w:rFonts w:ascii="Arial" w:hAnsi="Arial" w:cs="Arial"/>
        </w:rPr>
        <w:t>:</w:t>
      </w:r>
    </w:p>
    <w:p w14:paraId="24A0F43F" w14:textId="77777777" w:rsidR="00636C63" w:rsidRPr="00B4628B" w:rsidRDefault="00636C63" w:rsidP="00636C63">
      <w:pPr>
        <w:pStyle w:val="PargrafodaLista"/>
        <w:widowControl/>
        <w:numPr>
          <w:ilvl w:val="2"/>
          <w:numId w:val="11"/>
        </w:numPr>
        <w:ind w:left="0" w:hanging="12"/>
        <w:rPr>
          <w:rFonts w:ascii="Arial" w:hAnsi="Arial" w:cs="Arial"/>
        </w:rPr>
      </w:pPr>
      <w:bookmarkStart w:id="16" w:name="_Hlk201646871"/>
      <w:r w:rsidRPr="00B4628B">
        <w:rPr>
          <w:rFonts w:ascii="Arial" w:hAnsi="Arial" w:cs="Arial"/>
        </w:rPr>
        <w:t>Acompanhar e fiscalizar o recebimento dos itens, através de servidor especialmente designado pela Secretaria Municipal de Educação, anotando em registro próprio as falhas detectadas, indicando dia, mês e ano, bem como o nome dos empregados eventualmente envolvidos, e encaminhando os apontamentos à autoridade competente para as providências cabíveis;</w:t>
      </w:r>
    </w:p>
    <w:p w14:paraId="4DC6D88C" w14:textId="77777777" w:rsidR="00636C63" w:rsidRPr="00B4628B" w:rsidRDefault="00636C63" w:rsidP="00636C63">
      <w:pPr>
        <w:pStyle w:val="PargrafodaLista"/>
        <w:widowControl/>
        <w:numPr>
          <w:ilvl w:val="2"/>
          <w:numId w:val="11"/>
        </w:numPr>
        <w:ind w:left="0" w:hanging="12"/>
        <w:rPr>
          <w:rFonts w:ascii="Arial" w:hAnsi="Arial" w:cs="Arial"/>
        </w:rPr>
      </w:pPr>
      <w:r w:rsidRPr="00B4628B">
        <w:rPr>
          <w:rFonts w:ascii="Arial" w:hAnsi="Arial" w:cs="Arial"/>
        </w:rPr>
        <w:t>Estando os itens de acordo com o solicitado e respectiva Nota Fiscal devidamente atestada, efetuar o pagamento nas condições, preços e prazos pactuados neste edital.</w:t>
      </w:r>
    </w:p>
    <w:p w14:paraId="606E4D85" w14:textId="77777777" w:rsidR="00636C63" w:rsidRPr="00B4628B" w:rsidRDefault="00636C63" w:rsidP="00636C63">
      <w:pPr>
        <w:pStyle w:val="PargrafodaLista"/>
        <w:widowControl/>
        <w:numPr>
          <w:ilvl w:val="2"/>
          <w:numId w:val="11"/>
        </w:numPr>
        <w:ind w:left="0" w:hanging="12"/>
        <w:rPr>
          <w:rFonts w:ascii="Arial" w:hAnsi="Arial" w:cs="Arial"/>
        </w:rPr>
      </w:pPr>
      <w:r w:rsidRPr="00B4628B">
        <w:rPr>
          <w:rFonts w:ascii="Arial" w:hAnsi="Arial" w:cs="Arial"/>
        </w:rPr>
        <w:t>Acompanhar e fiscalizar o cumprimento das obrigações da proponente vencedora, bem como os prazos de entrega/fornecimento dos itens, exigindo que a mesma tome as providências necessárias para regularização, em caso de necessidade, sob pena de sanções administrativas previstas na Lei nº 14.133/93 e demais cominações legais.</w:t>
      </w:r>
    </w:p>
    <w:p w14:paraId="02A0DF48" w14:textId="77777777" w:rsidR="00636C63" w:rsidRPr="00B4628B" w:rsidRDefault="00636C63" w:rsidP="00636C63">
      <w:pPr>
        <w:pStyle w:val="PargrafodaLista"/>
        <w:widowControl/>
        <w:numPr>
          <w:ilvl w:val="2"/>
          <w:numId w:val="11"/>
        </w:numPr>
        <w:ind w:left="0" w:hanging="12"/>
        <w:rPr>
          <w:rFonts w:ascii="Arial" w:hAnsi="Arial" w:cs="Arial"/>
        </w:rPr>
      </w:pPr>
      <w:r w:rsidRPr="00B4628B">
        <w:rPr>
          <w:rFonts w:ascii="Arial" w:hAnsi="Arial" w:cs="Arial"/>
        </w:rPr>
        <w:t xml:space="preserve">Verificar minuciosamente, no prazo fixado, a conformidade dos itens recebidos provisoriamente com as especificações constantes do termo de referência, da proposta e do contrato, para fins de aceitação e recebimento definitivos; </w:t>
      </w:r>
    </w:p>
    <w:p w14:paraId="70A27936" w14:textId="77777777" w:rsidR="00636C63" w:rsidRPr="00B4628B" w:rsidRDefault="00636C63" w:rsidP="00636C63">
      <w:pPr>
        <w:pStyle w:val="PargrafodaLista"/>
        <w:widowControl/>
        <w:numPr>
          <w:ilvl w:val="2"/>
          <w:numId w:val="11"/>
        </w:numPr>
        <w:ind w:left="0" w:hanging="12"/>
        <w:rPr>
          <w:rFonts w:ascii="Arial" w:hAnsi="Arial" w:cs="Arial"/>
        </w:rPr>
      </w:pPr>
      <w:r w:rsidRPr="00B4628B">
        <w:rPr>
          <w:rFonts w:ascii="Arial" w:hAnsi="Arial" w:cs="Arial"/>
        </w:rPr>
        <w:t>Receber provisoriamente o objeto da licitação, disponibilizando local, data e horário (de acordo com horário de expediente da Secretaria requerente.</w:t>
      </w:r>
    </w:p>
    <w:p w14:paraId="24110555" w14:textId="77777777" w:rsidR="00636C63" w:rsidRPr="00B4628B" w:rsidRDefault="00636C63" w:rsidP="00636C63">
      <w:pPr>
        <w:pStyle w:val="PargrafodaLista"/>
        <w:widowControl/>
        <w:numPr>
          <w:ilvl w:val="2"/>
          <w:numId w:val="11"/>
        </w:numPr>
        <w:ind w:left="0" w:hanging="12"/>
        <w:rPr>
          <w:rFonts w:ascii="Arial" w:hAnsi="Arial" w:cs="Arial"/>
        </w:rPr>
      </w:pPr>
      <w:r w:rsidRPr="00B4628B">
        <w:rPr>
          <w:rFonts w:ascii="Arial" w:hAnsi="Arial" w:cs="Arial"/>
        </w:rPr>
        <w:t>Proporcionar todas as facilidades que lhe couber, para que a entrega seja executada na forma estabelecida no Termo de Referência, no contrato e neste edital.</w:t>
      </w:r>
    </w:p>
    <w:p w14:paraId="3C0649E6" w14:textId="77777777" w:rsidR="00636C63" w:rsidRPr="00B4628B" w:rsidRDefault="00636C63" w:rsidP="00636C63">
      <w:pPr>
        <w:pStyle w:val="PargrafodaLista"/>
        <w:widowControl/>
        <w:numPr>
          <w:ilvl w:val="2"/>
          <w:numId w:val="11"/>
        </w:numPr>
        <w:ind w:left="0" w:hanging="12"/>
        <w:rPr>
          <w:rFonts w:ascii="Arial" w:hAnsi="Arial" w:cs="Arial"/>
        </w:rPr>
      </w:pPr>
      <w:r w:rsidRPr="00B4628B">
        <w:rPr>
          <w:rFonts w:ascii="Arial" w:hAnsi="Arial" w:cs="Arial"/>
        </w:rPr>
        <w:lastRenderedPageBreak/>
        <w:t>Comunicar, por escrito à proponente vencedora o não-recebimento dos itens, quando for o caso e apontando as razões da(s) sua(s) não-adequação(ões) aos termos contratuais.</w:t>
      </w:r>
    </w:p>
    <w:p w14:paraId="584DC2FC" w14:textId="77777777" w:rsidR="00636C63" w:rsidRPr="00B4628B" w:rsidRDefault="00636C63" w:rsidP="00636C63">
      <w:pPr>
        <w:pStyle w:val="PargrafodaLista"/>
        <w:widowControl/>
        <w:numPr>
          <w:ilvl w:val="2"/>
          <w:numId w:val="11"/>
        </w:numPr>
        <w:tabs>
          <w:tab w:val="left" w:pos="567"/>
          <w:tab w:val="left" w:pos="851"/>
        </w:tabs>
        <w:ind w:left="0" w:hanging="12"/>
        <w:rPr>
          <w:rFonts w:ascii="Arial" w:hAnsi="Arial" w:cs="Arial"/>
          <w:bCs/>
        </w:rPr>
      </w:pPr>
      <w:r w:rsidRPr="00B4628B">
        <w:rPr>
          <w:rFonts w:ascii="Arial" w:hAnsi="Arial" w:cs="Arial"/>
          <w:bCs/>
        </w:rPr>
        <w:t>Fornecer, a qualquer tempo, mediante solicitação da proponente vencedora, informações e esclarecimentos adicionais, dirimir as dúvidas e orientar em todos os casos omissos.</w:t>
      </w:r>
    </w:p>
    <w:p w14:paraId="3A3E33DC" w14:textId="77777777" w:rsidR="00636C63" w:rsidRPr="00B4628B" w:rsidRDefault="00636C63" w:rsidP="00636C63">
      <w:pPr>
        <w:pStyle w:val="PargrafodaLista"/>
        <w:widowControl/>
        <w:numPr>
          <w:ilvl w:val="2"/>
          <w:numId w:val="11"/>
        </w:numPr>
        <w:tabs>
          <w:tab w:val="left" w:pos="567"/>
          <w:tab w:val="left" w:pos="851"/>
        </w:tabs>
        <w:ind w:left="0" w:hanging="12"/>
        <w:rPr>
          <w:rFonts w:ascii="Arial" w:hAnsi="Arial" w:cs="Arial"/>
          <w:bCs/>
        </w:rPr>
      </w:pPr>
      <w:r w:rsidRPr="00B4628B">
        <w:rPr>
          <w:rFonts w:ascii="Arial" w:hAnsi="Arial" w:cs="Arial"/>
          <w:bCs/>
        </w:rPr>
        <w:t xml:space="preserve">Notificar formal e tempestivamente a </w:t>
      </w:r>
      <w:r w:rsidRPr="00B4628B">
        <w:rPr>
          <w:rFonts w:ascii="Arial" w:hAnsi="Arial" w:cs="Arial"/>
        </w:rPr>
        <w:t>proponente vencedora</w:t>
      </w:r>
      <w:r w:rsidRPr="00B4628B">
        <w:rPr>
          <w:rFonts w:ascii="Arial" w:hAnsi="Arial" w:cs="Arial"/>
          <w:bCs/>
        </w:rPr>
        <w:t>, sobre as irregularidades observadas no cumprimento das obrigações assumidas, bem como da entrega dos itens, fixando prazo para sua correção.</w:t>
      </w:r>
    </w:p>
    <w:p w14:paraId="7F58517D" w14:textId="77777777" w:rsidR="00636C63" w:rsidRPr="00B4628B" w:rsidRDefault="00636C63" w:rsidP="00636C63">
      <w:pPr>
        <w:pStyle w:val="PargrafodaLista"/>
        <w:widowControl/>
        <w:numPr>
          <w:ilvl w:val="2"/>
          <w:numId w:val="11"/>
        </w:numPr>
        <w:tabs>
          <w:tab w:val="left" w:pos="567"/>
          <w:tab w:val="left" w:pos="851"/>
        </w:tabs>
        <w:ind w:left="0" w:hanging="12"/>
        <w:rPr>
          <w:rFonts w:ascii="Arial" w:hAnsi="Arial" w:cs="Arial"/>
          <w:bCs/>
        </w:rPr>
      </w:pPr>
      <w:r w:rsidRPr="00B4628B">
        <w:rPr>
          <w:rFonts w:ascii="Arial" w:hAnsi="Arial" w:cs="Arial"/>
          <w:bCs/>
        </w:rPr>
        <w:t xml:space="preserve">Aplicar, </w:t>
      </w:r>
      <w:r w:rsidRPr="00B4628B">
        <w:rPr>
          <w:rFonts w:ascii="Arial" w:hAnsi="Arial" w:cs="Arial"/>
        </w:rPr>
        <w:t>se for o caso, as sanções administrativas e penalidades regulamentares e contratuais.</w:t>
      </w:r>
    </w:p>
    <w:p w14:paraId="7A3B2F0E" w14:textId="77777777" w:rsidR="00636C63" w:rsidRPr="00B4628B" w:rsidRDefault="00636C63" w:rsidP="00636C63">
      <w:pPr>
        <w:pStyle w:val="PargrafodaLista"/>
        <w:widowControl/>
        <w:numPr>
          <w:ilvl w:val="2"/>
          <w:numId w:val="11"/>
        </w:numPr>
        <w:tabs>
          <w:tab w:val="left" w:pos="567"/>
          <w:tab w:val="left" w:pos="851"/>
        </w:tabs>
        <w:ind w:left="0" w:hanging="12"/>
        <w:rPr>
          <w:rFonts w:ascii="Arial" w:hAnsi="Arial" w:cs="Arial"/>
          <w:bCs/>
        </w:rPr>
      </w:pPr>
      <w:r w:rsidRPr="00B4628B">
        <w:rPr>
          <w:rFonts w:ascii="Arial" w:hAnsi="Arial" w:cs="Arial"/>
          <w:bCs/>
        </w:rPr>
        <w:t xml:space="preserve">Permitir que os funcionários da </w:t>
      </w:r>
      <w:r w:rsidRPr="00B4628B">
        <w:rPr>
          <w:rFonts w:ascii="Arial" w:hAnsi="Arial" w:cs="Arial"/>
        </w:rPr>
        <w:t xml:space="preserve">proponente vencedora </w:t>
      </w:r>
      <w:r w:rsidRPr="00B4628B">
        <w:rPr>
          <w:rFonts w:ascii="Arial" w:hAnsi="Arial" w:cs="Arial"/>
          <w:bCs/>
        </w:rPr>
        <w:t xml:space="preserve">tenham acesso aos locais de entrega </w:t>
      </w:r>
      <w:r w:rsidRPr="00B4628B">
        <w:rPr>
          <w:rFonts w:ascii="Arial" w:hAnsi="Arial" w:cs="Arial"/>
        </w:rPr>
        <w:t>dos itens</w:t>
      </w:r>
      <w:r w:rsidRPr="00B4628B">
        <w:rPr>
          <w:rFonts w:ascii="Arial" w:hAnsi="Arial" w:cs="Arial"/>
          <w:bCs/>
        </w:rPr>
        <w:t xml:space="preserve"> solicitados.</w:t>
      </w:r>
    </w:p>
    <w:p w14:paraId="4B8915A9" w14:textId="77777777" w:rsidR="00636C63" w:rsidRPr="00B4628B" w:rsidRDefault="00636C63" w:rsidP="00636C63">
      <w:pPr>
        <w:pStyle w:val="PargrafodaLista"/>
        <w:widowControl/>
        <w:numPr>
          <w:ilvl w:val="2"/>
          <w:numId w:val="11"/>
        </w:numPr>
        <w:tabs>
          <w:tab w:val="left" w:pos="567"/>
          <w:tab w:val="left" w:pos="851"/>
        </w:tabs>
        <w:ind w:left="0" w:hanging="12"/>
        <w:rPr>
          <w:rFonts w:ascii="Arial" w:hAnsi="Arial" w:cs="Arial"/>
          <w:bCs/>
        </w:rPr>
      </w:pPr>
      <w:r w:rsidRPr="00B4628B">
        <w:rPr>
          <w:rFonts w:ascii="Arial" w:hAnsi="Arial" w:cs="Arial"/>
        </w:rPr>
        <w:t>Exigir o cumprimento de todas as obrigações assumidas pela proponente vencedora, de acordo com as cláusulas contratuais e os termos de sua proposta;</w:t>
      </w:r>
    </w:p>
    <w:p w14:paraId="6510CBAF" w14:textId="77777777" w:rsidR="00636C63" w:rsidRPr="00B4628B" w:rsidRDefault="00636C63" w:rsidP="00636C63">
      <w:pPr>
        <w:pStyle w:val="PargrafodaLista"/>
        <w:widowControl/>
        <w:numPr>
          <w:ilvl w:val="2"/>
          <w:numId w:val="11"/>
        </w:numPr>
        <w:tabs>
          <w:tab w:val="left" w:pos="567"/>
          <w:tab w:val="left" w:pos="851"/>
        </w:tabs>
        <w:ind w:left="0" w:hanging="12"/>
        <w:rPr>
          <w:rFonts w:ascii="Arial" w:hAnsi="Arial" w:cs="Arial"/>
          <w:bCs/>
        </w:rPr>
      </w:pPr>
      <w:r w:rsidRPr="00B4628B">
        <w:rPr>
          <w:rFonts w:cs="Arial"/>
        </w:rPr>
        <w:t>Acompanhar a entrega, podendo intervir durante a sua execução, para fins de ajuste ou suspensão, inclusive rejeitando, no todo ou em parte, os itens entregues fora das especificações do Termo de Referência e do contrato.</w:t>
      </w:r>
    </w:p>
    <w:p w14:paraId="0F3E36F1" w14:textId="77777777" w:rsidR="00636C63" w:rsidRPr="00B4628B" w:rsidRDefault="00636C63" w:rsidP="00636C63">
      <w:pPr>
        <w:pStyle w:val="PargrafodaLista"/>
        <w:widowControl/>
        <w:tabs>
          <w:tab w:val="left" w:pos="567"/>
          <w:tab w:val="left" w:pos="851"/>
        </w:tabs>
        <w:ind w:left="0"/>
        <w:rPr>
          <w:rFonts w:ascii="Arial" w:hAnsi="Arial" w:cs="Arial"/>
          <w:bCs/>
        </w:rPr>
      </w:pPr>
    </w:p>
    <w:bookmarkEnd w:id="16"/>
    <w:p w14:paraId="401E5963" w14:textId="14E38828" w:rsidR="000366C9" w:rsidRPr="00B4628B" w:rsidRDefault="000366C9" w:rsidP="0028007B">
      <w:pPr>
        <w:pStyle w:val="PargrafodaLista"/>
        <w:widowControl/>
        <w:numPr>
          <w:ilvl w:val="2"/>
          <w:numId w:val="11"/>
        </w:numPr>
        <w:ind w:left="0" w:firstLine="0"/>
        <w:rPr>
          <w:rFonts w:ascii="Arial" w:hAnsi="Arial" w:cs="Arial"/>
        </w:rPr>
      </w:pPr>
      <w:r w:rsidRPr="00B4628B">
        <w:rPr>
          <w:rFonts w:ascii="Arial" w:hAnsi="Arial" w:cs="Arial"/>
        </w:rPr>
        <w:t xml:space="preserve">- São obrigações da </w:t>
      </w:r>
      <w:r w:rsidR="00986FDC" w:rsidRPr="00B4628B">
        <w:rPr>
          <w:rFonts w:ascii="Arial" w:hAnsi="Arial" w:cs="Arial"/>
          <w:b/>
          <w:bCs/>
        </w:rPr>
        <w:t>CONTRATADA</w:t>
      </w:r>
      <w:r w:rsidRPr="00B4628B">
        <w:rPr>
          <w:rFonts w:ascii="Arial" w:hAnsi="Arial" w:cs="Arial"/>
        </w:rPr>
        <w:t>:</w:t>
      </w:r>
    </w:p>
    <w:p w14:paraId="0A0E0692" w14:textId="77777777" w:rsidR="001E70A0" w:rsidRPr="00B4628B" w:rsidRDefault="001E70A0" w:rsidP="001E70A0">
      <w:pPr>
        <w:pStyle w:val="PargrafodaLista"/>
        <w:widowControl/>
        <w:numPr>
          <w:ilvl w:val="2"/>
          <w:numId w:val="11"/>
        </w:numPr>
        <w:ind w:left="0" w:firstLine="0"/>
        <w:rPr>
          <w:rFonts w:ascii="Arial" w:hAnsi="Arial" w:cs="Arial"/>
          <w:bCs/>
        </w:rPr>
      </w:pPr>
      <w:r w:rsidRPr="00B4628B">
        <w:rPr>
          <w:rFonts w:ascii="Arial" w:hAnsi="Arial" w:cs="Arial"/>
          <w:bCs/>
        </w:rPr>
        <w:t xml:space="preserve">Certificar-se preliminarmente de todas as condições exigidas neste edital, não sendo levada em consideração qualquer argumentação posterior de desconhecimento. </w:t>
      </w:r>
    </w:p>
    <w:p w14:paraId="571EC9C8" w14:textId="77777777" w:rsidR="001E70A0" w:rsidRPr="00B4628B" w:rsidRDefault="001E70A0" w:rsidP="001E70A0">
      <w:pPr>
        <w:pStyle w:val="PargrafodaLista"/>
        <w:widowControl/>
        <w:numPr>
          <w:ilvl w:val="2"/>
          <w:numId w:val="11"/>
        </w:numPr>
        <w:ind w:left="0" w:firstLine="0"/>
        <w:rPr>
          <w:rFonts w:ascii="Arial" w:hAnsi="Arial" w:cs="Arial"/>
          <w:bCs/>
        </w:rPr>
      </w:pPr>
      <w:r w:rsidRPr="00B4628B">
        <w:rPr>
          <w:rFonts w:ascii="Arial" w:hAnsi="Arial" w:cs="Arial"/>
        </w:rPr>
        <w:t xml:space="preserve">Efetuar a entrega </w:t>
      </w:r>
      <w:r w:rsidRPr="00B4628B">
        <w:rPr>
          <w:rFonts w:cs="Arial"/>
        </w:rPr>
        <w:t>dos itens</w:t>
      </w:r>
      <w:r w:rsidRPr="00B4628B">
        <w:rPr>
          <w:rFonts w:ascii="Arial" w:hAnsi="Arial" w:cs="Arial"/>
        </w:rPr>
        <w:t xml:space="preserve"> em perfeitas condições, no prazo e locais indicados pela Secretaria Municipal de Educação, em estrita observância das especificações do contrato e da Proposta, acompanhado da respectiva nota fiscal constando detalhadamente as indicações da marca, fabricante, modelo, tipo, procedência e prazo de garantia;</w:t>
      </w:r>
    </w:p>
    <w:p w14:paraId="532FE714" w14:textId="77777777" w:rsidR="001E70A0" w:rsidRPr="00B4628B" w:rsidRDefault="001E70A0" w:rsidP="001E70A0">
      <w:pPr>
        <w:pStyle w:val="PargrafodaLista"/>
        <w:widowControl/>
        <w:numPr>
          <w:ilvl w:val="2"/>
          <w:numId w:val="11"/>
        </w:numPr>
        <w:ind w:left="0" w:firstLine="0"/>
        <w:rPr>
          <w:rFonts w:ascii="Arial" w:hAnsi="Arial" w:cs="Arial"/>
          <w:bCs/>
        </w:rPr>
      </w:pPr>
      <w:r w:rsidRPr="00B4628B">
        <w:rPr>
          <w:rFonts w:cs="Arial"/>
        </w:rPr>
        <w:t>Responsabilizar-se pela quantidade e qualidade dos itens</w:t>
      </w:r>
      <w:r w:rsidRPr="00B4628B">
        <w:rPr>
          <w:rFonts w:ascii="Arial" w:hAnsi="Arial" w:cs="Arial"/>
        </w:rPr>
        <w:t xml:space="preserve"> </w:t>
      </w:r>
      <w:r w:rsidRPr="00B4628B">
        <w:rPr>
          <w:rFonts w:cs="Arial"/>
        </w:rPr>
        <w:t>entregues</w:t>
      </w:r>
      <w:r w:rsidRPr="00B4628B">
        <w:rPr>
          <w:rFonts w:ascii="Arial" w:hAnsi="Arial" w:cs="Arial"/>
        </w:rPr>
        <w:t>;</w:t>
      </w:r>
    </w:p>
    <w:p w14:paraId="6FC0D9E8" w14:textId="77777777" w:rsidR="001E70A0" w:rsidRPr="00B4628B" w:rsidRDefault="001E70A0" w:rsidP="001E70A0">
      <w:pPr>
        <w:pStyle w:val="Corpodetexto"/>
        <w:widowControl/>
        <w:numPr>
          <w:ilvl w:val="2"/>
          <w:numId w:val="11"/>
        </w:numPr>
        <w:autoSpaceDE/>
        <w:autoSpaceDN/>
        <w:ind w:left="0" w:firstLine="0"/>
        <w:jc w:val="both"/>
        <w:rPr>
          <w:rFonts w:ascii="Arial" w:hAnsi="Arial" w:cs="Arial"/>
        </w:rPr>
      </w:pPr>
      <w:r w:rsidRPr="00B4628B">
        <w:rPr>
          <w:rFonts w:ascii="Arial" w:hAnsi="Arial" w:cs="Arial"/>
        </w:rPr>
        <w:t>Comunicar à Secretaria Municipal de Educação, no prazo máximo de 24 (vinte e quatro) horas que antecede a data da entrega, os motivos que impossibilitem o cumprimento do prazo previsto, com a devida comprovação/justificativa;</w:t>
      </w:r>
    </w:p>
    <w:p w14:paraId="54748BD8" w14:textId="77777777" w:rsidR="001E70A0" w:rsidRPr="00B4628B" w:rsidRDefault="001E70A0" w:rsidP="001E70A0">
      <w:pPr>
        <w:pStyle w:val="PargrafodaLista"/>
        <w:widowControl/>
        <w:numPr>
          <w:ilvl w:val="2"/>
          <w:numId w:val="11"/>
        </w:numPr>
        <w:ind w:left="0" w:firstLine="0"/>
        <w:rPr>
          <w:rFonts w:ascii="Arial" w:hAnsi="Arial" w:cs="Arial"/>
        </w:rPr>
      </w:pPr>
      <w:r w:rsidRPr="00B4628B">
        <w:rPr>
          <w:rFonts w:ascii="Arial" w:hAnsi="Arial" w:cs="Arial"/>
        </w:rPr>
        <w:t xml:space="preserve">- Notificar o CONTRATANTE, por escrito, todas as ocorrências que porventura possam prejudicar ou embaraçar o perfeito fornecimento/entrega </w:t>
      </w:r>
      <w:r w:rsidRPr="00B4628B">
        <w:rPr>
          <w:rFonts w:cs="Arial"/>
        </w:rPr>
        <w:t>dos itens.</w:t>
      </w:r>
    </w:p>
    <w:p w14:paraId="1625D355" w14:textId="77777777" w:rsidR="001E70A0" w:rsidRPr="00B4628B" w:rsidRDefault="001E70A0" w:rsidP="001E70A0">
      <w:pPr>
        <w:pStyle w:val="PargrafodaLista"/>
        <w:widowControl/>
        <w:numPr>
          <w:ilvl w:val="2"/>
          <w:numId w:val="11"/>
        </w:numPr>
        <w:ind w:left="0" w:firstLine="0"/>
        <w:rPr>
          <w:rFonts w:ascii="Arial" w:hAnsi="Arial" w:cs="Arial"/>
        </w:rPr>
      </w:pPr>
      <w:r w:rsidRPr="00B4628B">
        <w:rPr>
          <w:rFonts w:ascii="Arial" w:hAnsi="Arial" w:cs="Arial"/>
          <w:bCs/>
        </w:rPr>
        <w:t xml:space="preserve">Comunicar, imediatamente e por escrito, à </w:t>
      </w:r>
      <w:r w:rsidRPr="00B4628B">
        <w:rPr>
          <w:rFonts w:ascii="Arial" w:hAnsi="Arial" w:cs="Arial"/>
        </w:rPr>
        <w:t>Secretaria Municipal de Educação</w:t>
      </w:r>
      <w:r w:rsidRPr="00B4628B">
        <w:rPr>
          <w:rFonts w:ascii="Arial" w:hAnsi="Arial" w:cs="Arial"/>
          <w:bCs/>
        </w:rPr>
        <w:t xml:space="preserve"> qualquer anormalidade verificada, inclusive de ordem funcional, para que sejam adotadas as providências de regularização necessárias, bem como, qualquer fato ou anormalidade que possa implicar no atraso da entrega/fornecimento </w:t>
      </w:r>
      <w:r w:rsidRPr="00B4628B">
        <w:rPr>
          <w:rFonts w:ascii="Arial" w:hAnsi="Arial" w:cs="Arial"/>
        </w:rPr>
        <w:t>ou anormalidade que venha interferir os mesmos</w:t>
      </w:r>
      <w:r w:rsidRPr="00B4628B">
        <w:rPr>
          <w:rFonts w:ascii="Arial" w:hAnsi="Arial" w:cs="Arial"/>
          <w:bCs/>
        </w:rPr>
        <w:t>.</w:t>
      </w:r>
    </w:p>
    <w:p w14:paraId="44293301" w14:textId="77777777" w:rsidR="001E70A0" w:rsidRPr="00B4628B" w:rsidRDefault="001E70A0" w:rsidP="001E70A0">
      <w:pPr>
        <w:pStyle w:val="PargrafodaLista"/>
        <w:widowControl/>
        <w:numPr>
          <w:ilvl w:val="2"/>
          <w:numId w:val="11"/>
        </w:numPr>
        <w:tabs>
          <w:tab w:val="left" w:pos="851"/>
        </w:tabs>
        <w:ind w:left="0" w:firstLine="0"/>
        <w:rPr>
          <w:rFonts w:ascii="Arial" w:hAnsi="Arial" w:cs="Arial"/>
        </w:rPr>
      </w:pPr>
      <w:r w:rsidRPr="00B4628B">
        <w:rPr>
          <w:rFonts w:ascii="Arial" w:hAnsi="Arial" w:cs="Arial"/>
        </w:rPr>
        <w:t>Em nenhuma hipótese, veicular publicidade ou qualquer outra informação acerca do fornecimento a ser contratado, sem prévia autorização do CONTRATANTE.</w:t>
      </w:r>
    </w:p>
    <w:p w14:paraId="7B968002" w14:textId="77777777" w:rsidR="001E70A0" w:rsidRPr="00B4628B" w:rsidRDefault="001E70A0" w:rsidP="001E70A0">
      <w:pPr>
        <w:pStyle w:val="PargrafodaLista"/>
        <w:widowControl/>
        <w:numPr>
          <w:ilvl w:val="2"/>
          <w:numId w:val="11"/>
        </w:numPr>
        <w:tabs>
          <w:tab w:val="left" w:pos="851"/>
        </w:tabs>
        <w:ind w:left="0" w:firstLine="0"/>
        <w:rPr>
          <w:rFonts w:ascii="Arial" w:hAnsi="Arial" w:cs="Arial"/>
        </w:rPr>
      </w:pPr>
      <w:r w:rsidRPr="00B4628B">
        <w:rPr>
          <w:rFonts w:ascii="Arial" w:hAnsi="Arial" w:cs="Arial"/>
        </w:rPr>
        <w:t>- Manter, durante a execução contratual, em compatibilidade com as obrigações assumidas, todas as condições de qualificação e habilitação exigidas na licitação</w:t>
      </w:r>
      <w:r w:rsidRPr="00B4628B">
        <w:rPr>
          <w:rFonts w:ascii="Arial" w:hAnsi="Arial" w:cs="Arial"/>
          <w:bCs/>
        </w:rPr>
        <w:t xml:space="preserve"> informando o contratante à ocorrência de qualquer alteração nas referidas condições.</w:t>
      </w:r>
    </w:p>
    <w:p w14:paraId="57B9B3FA" w14:textId="77777777" w:rsidR="001E70A0" w:rsidRPr="00B4628B" w:rsidRDefault="001E70A0" w:rsidP="001E70A0">
      <w:pPr>
        <w:pStyle w:val="PargrafodaLista"/>
        <w:widowControl/>
        <w:numPr>
          <w:ilvl w:val="2"/>
          <w:numId w:val="11"/>
        </w:numPr>
        <w:tabs>
          <w:tab w:val="left" w:pos="851"/>
        </w:tabs>
        <w:ind w:left="0" w:firstLine="0"/>
        <w:rPr>
          <w:rFonts w:ascii="Arial" w:hAnsi="Arial" w:cs="Arial"/>
        </w:rPr>
      </w:pPr>
      <w:r w:rsidRPr="00B4628B">
        <w:rPr>
          <w:rFonts w:ascii="Arial" w:hAnsi="Arial" w:cs="Arial"/>
        </w:rPr>
        <w:t>- Responsabilizar-se pelas despesas</w:t>
      </w:r>
      <w:r w:rsidRPr="00B4628B">
        <w:rPr>
          <w:rFonts w:ascii="Arial" w:hAnsi="Arial" w:cs="Arial"/>
          <w:bCs/>
        </w:rPr>
        <w:t>,</w:t>
      </w:r>
      <w:r w:rsidRPr="00B4628B">
        <w:rPr>
          <w:rFonts w:ascii="Arial" w:hAnsi="Arial" w:cs="Arial"/>
        </w:rPr>
        <w:t xml:space="preserve"> tributos, encargos trabalhistas, previdenciários,</w:t>
      </w:r>
      <w:r w:rsidRPr="00B4628B">
        <w:rPr>
          <w:rFonts w:ascii="Arial" w:hAnsi="Arial" w:cs="Arial"/>
          <w:bCs/>
        </w:rPr>
        <w:t xml:space="preserve"> </w:t>
      </w:r>
      <w:r w:rsidRPr="00B4628B">
        <w:rPr>
          <w:rFonts w:ascii="Arial" w:hAnsi="Arial" w:cs="Arial"/>
        </w:rPr>
        <w:t>fiscais, comerciais, taxas, fretes, seguros, deslocamento de pessoal, prestação de garantia e quaisquer outras despesas que incidam ou venham a incidir na execução do contrato, inclusive responsabilidade civil</w:t>
      </w:r>
      <w:r w:rsidRPr="00B4628B">
        <w:rPr>
          <w:rFonts w:ascii="Arial" w:hAnsi="Arial" w:cs="Arial"/>
          <w:bCs/>
        </w:rPr>
        <w:t xml:space="preserve">, </w:t>
      </w:r>
      <w:r w:rsidRPr="00B4628B">
        <w:rPr>
          <w:rFonts w:cs="Arial"/>
        </w:rPr>
        <w:t>bem como qualquer custo relacionado a perfeita entrega s</w:t>
      </w:r>
      <w:r w:rsidRPr="00B4628B">
        <w:rPr>
          <w:rFonts w:ascii="Arial" w:hAnsi="Arial" w:cs="Arial"/>
          <w:bCs/>
        </w:rPr>
        <w:t>em custo posterior ao município</w:t>
      </w:r>
      <w:r w:rsidRPr="00B4628B">
        <w:rPr>
          <w:rFonts w:ascii="Arial" w:hAnsi="Arial" w:cs="Arial"/>
        </w:rPr>
        <w:t>;</w:t>
      </w:r>
    </w:p>
    <w:p w14:paraId="0A3A635A" w14:textId="77777777" w:rsidR="001E70A0" w:rsidRPr="00B4628B" w:rsidRDefault="001E70A0" w:rsidP="001E70A0">
      <w:pPr>
        <w:pStyle w:val="PargrafodaLista"/>
        <w:widowControl/>
        <w:numPr>
          <w:ilvl w:val="2"/>
          <w:numId w:val="11"/>
        </w:numPr>
        <w:tabs>
          <w:tab w:val="left" w:pos="851"/>
        </w:tabs>
        <w:ind w:left="0" w:firstLine="0"/>
        <w:rPr>
          <w:rFonts w:ascii="Arial" w:hAnsi="Arial" w:cs="Arial"/>
        </w:rPr>
      </w:pPr>
      <w:r w:rsidRPr="00B4628B">
        <w:rPr>
          <w:rFonts w:ascii="Arial" w:hAnsi="Arial" w:cs="Arial"/>
        </w:rPr>
        <w:t>Não transferir a terceiros, por qualquer forma, nem mesmo parcialmente, as obrigações assumidas, nem subcontratar qualquer das prestações a que está obrigada.</w:t>
      </w:r>
    </w:p>
    <w:p w14:paraId="7D022BE3" w14:textId="77777777" w:rsidR="001E70A0" w:rsidRPr="00B4628B" w:rsidRDefault="001E70A0" w:rsidP="001E70A0">
      <w:pPr>
        <w:pStyle w:val="PargrafodaLista"/>
        <w:widowControl/>
        <w:numPr>
          <w:ilvl w:val="2"/>
          <w:numId w:val="11"/>
        </w:numPr>
        <w:tabs>
          <w:tab w:val="left" w:pos="851"/>
        </w:tabs>
        <w:ind w:left="0" w:firstLine="0"/>
        <w:rPr>
          <w:rFonts w:ascii="Arial" w:hAnsi="Arial" w:cs="Arial"/>
        </w:rPr>
      </w:pPr>
      <w:r w:rsidRPr="00B4628B">
        <w:rPr>
          <w:rFonts w:ascii="Arial" w:hAnsi="Arial" w:cs="Arial"/>
          <w:bCs/>
        </w:rPr>
        <w:t xml:space="preserve">Responder por danos e avarias que venham a ser causadas por seus empregados ou preposto ao contratante ou a terceiros, desde que fique comprovada sua culpa ou dolo, não excluindo ou reduzindo sua responsabilidade a fiscalização ou o acompanhamento realizado pelo Contratante, de acordo com a lei nº 14.133/2021. </w:t>
      </w:r>
    </w:p>
    <w:p w14:paraId="575AAC82" w14:textId="77777777" w:rsidR="001E70A0" w:rsidRPr="00B4628B" w:rsidRDefault="001E70A0" w:rsidP="001E70A0">
      <w:pPr>
        <w:pStyle w:val="PargrafodaLista"/>
        <w:widowControl/>
        <w:numPr>
          <w:ilvl w:val="2"/>
          <w:numId w:val="11"/>
        </w:numPr>
        <w:tabs>
          <w:tab w:val="left" w:pos="851"/>
        </w:tabs>
        <w:ind w:left="0" w:firstLine="0"/>
        <w:rPr>
          <w:rFonts w:ascii="Arial" w:hAnsi="Arial" w:cs="Arial"/>
        </w:rPr>
      </w:pPr>
      <w:r w:rsidRPr="00B4628B">
        <w:rPr>
          <w:rFonts w:ascii="Arial" w:hAnsi="Arial" w:cs="Arial"/>
          <w:bCs/>
        </w:rPr>
        <w:lastRenderedPageBreak/>
        <w:t xml:space="preserve">Responsabilizar-se por quaisquer acidentes, que venham a vitimar seus empregados e/ou terceiros, decorrentes do fornecimento/entrega </w:t>
      </w:r>
      <w:r w:rsidRPr="00B4628B">
        <w:rPr>
          <w:rFonts w:cs="Arial"/>
        </w:rPr>
        <w:t>dos itens.</w:t>
      </w:r>
    </w:p>
    <w:p w14:paraId="4C98D99B" w14:textId="77777777" w:rsidR="001E70A0" w:rsidRPr="00B4628B" w:rsidRDefault="001E70A0" w:rsidP="001E70A0">
      <w:pPr>
        <w:pStyle w:val="PargrafodaLista"/>
        <w:widowControl/>
        <w:numPr>
          <w:ilvl w:val="2"/>
          <w:numId w:val="11"/>
        </w:numPr>
        <w:tabs>
          <w:tab w:val="left" w:pos="851"/>
        </w:tabs>
        <w:ind w:left="0" w:firstLine="0"/>
        <w:rPr>
          <w:rFonts w:ascii="Arial" w:hAnsi="Arial" w:cs="Arial"/>
        </w:rPr>
      </w:pPr>
      <w:r w:rsidRPr="00B4628B">
        <w:rPr>
          <w:rFonts w:ascii="Arial" w:hAnsi="Arial" w:cs="Arial"/>
          <w:bCs/>
        </w:rPr>
        <w:t>Observar rigorosamente as normas técnicas, regulamentadoras, de segurança, de higiene, medicina do trabalho e ambientais, de acordo com a Lei nº 14.133/2021.</w:t>
      </w:r>
    </w:p>
    <w:p w14:paraId="1EE0FC1B" w14:textId="77777777" w:rsidR="001E70A0" w:rsidRPr="00B4628B" w:rsidRDefault="001E70A0" w:rsidP="001E70A0">
      <w:pPr>
        <w:pStyle w:val="PargrafodaLista"/>
        <w:widowControl/>
        <w:numPr>
          <w:ilvl w:val="2"/>
          <w:numId w:val="11"/>
        </w:numPr>
        <w:tabs>
          <w:tab w:val="left" w:pos="851"/>
        </w:tabs>
        <w:ind w:left="0" w:firstLine="0"/>
        <w:rPr>
          <w:rFonts w:ascii="Arial" w:hAnsi="Arial" w:cs="Arial"/>
        </w:rPr>
      </w:pPr>
      <w:r w:rsidRPr="00B4628B">
        <w:rPr>
          <w:rFonts w:ascii="Arial" w:hAnsi="Arial" w:cs="Arial"/>
        </w:rPr>
        <w:t>Respeitar rigorosamente a legislação concernente ao meio ambiente, no âmbito Federal, Estadual e Municipal, vigente no período da execução por si, seus prepostos ou terceiros;</w:t>
      </w:r>
    </w:p>
    <w:p w14:paraId="383467C2" w14:textId="77777777" w:rsidR="001E70A0" w:rsidRPr="00B4628B" w:rsidRDefault="001E70A0" w:rsidP="001E70A0">
      <w:pPr>
        <w:pStyle w:val="PargrafodaLista"/>
        <w:widowControl/>
        <w:numPr>
          <w:ilvl w:val="2"/>
          <w:numId w:val="11"/>
        </w:numPr>
        <w:tabs>
          <w:tab w:val="left" w:pos="851"/>
        </w:tabs>
        <w:ind w:left="0" w:firstLine="0"/>
        <w:rPr>
          <w:rFonts w:ascii="Arial" w:hAnsi="Arial" w:cs="Arial"/>
        </w:rPr>
      </w:pPr>
      <w:r w:rsidRPr="00B4628B">
        <w:rPr>
          <w:rFonts w:ascii="Arial" w:hAnsi="Arial" w:cs="Arial"/>
          <w:bCs/>
        </w:rPr>
        <w:t>Cumprir com outras obrigações decorrentes da aplicação do Código de Proteção e Defesa do Consumidor, conforme Lei nº: 8.078/90, que sejam compatíveis com o regime de direito público.</w:t>
      </w:r>
    </w:p>
    <w:p w14:paraId="4D7D500C" w14:textId="77777777" w:rsidR="001E70A0" w:rsidRPr="00B4628B" w:rsidRDefault="001E70A0" w:rsidP="001E70A0">
      <w:pPr>
        <w:widowControl/>
        <w:numPr>
          <w:ilvl w:val="2"/>
          <w:numId w:val="11"/>
        </w:numPr>
        <w:tabs>
          <w:tab w:val="left" w:pos="0"/>
          <w:tab w:val="left" w:pos="851"/>
        </w:tabs>
        <w:autoSpaceDE/>
        <w:autoSpaceDN/>
        <w:ind w:left="0" w:firstLine="0"/>
        <w:jc w:val="both"/>
        <w:rPr>
          <w:rFonts w:ascii="Arial" w:hAnsi="Arial" w:cs="Arial"/>
        </w:rPr>
      </w:pPr>
      <w:r w:rsidRPr="00B4628B">
        <w:rPr>
          <w:rFonts w:ascii="Arial" w:hAnsi="Arial" w:cs="Arial"/>
        </w:rPr>
        <w:t>Providenciar a correção de deficiências, falhas ou irregularidades constatadas pela CONTRATANTE, referentes às condições firmadas neste edital;</w:t>
      </w:r>
    </w:p>
    <w:p w14:paraId="5B74BCA4" w14:textId="77777777" w:rsidR="001E70A0" w:rsidRPr="00B4628B" w:rsidRDefault="001E70A0" w:rsidP="001E70A0">
      <w:pPr>
        <w:widowControl/>
        <w:numPr>
          <w:ilvl w:val="2"/>
          <w:numId w:val="11"/>
        </w:numPr>
        <w:tabs>
          <w:tab w:val="left" w:pos="0"/>
          <w:tab w:val="left" w:pos="851"/>
        </w:tabs>
        <w:autoSpaceDE/>
        <w:autoSpaceDN/>
        <w:ind w:left="0" w:firstLine="0"/>
        <w:jc w:val="both"/>
        <w:rPr>
          <w:rFonts w:ascii="Arial" w:hAnsi="Arial" w:cs="Arial"/>
        </w:rPr>
      </w:pPr>
      <w:r w:rsidRPr="00B4628B">
        <w:rPr>
          <w:rFonts w:ascii="Arial" w:hAnsi="Arial" w:cs="Arial"/>
        </w:rPr>
        <w:t>Efetuar a substituição e/ou correção, no prazo estipulado neste edital, dos itens que não atenderem as especificações exigidas.</w:t>
      </w:r>
    </w:p>
    <w:p w14:paraId="760BB077" w14:textId="77777777" w:rsidR="00FB14D7" w:rsidRPr="00B4628B" w:rsidRDefault="00FB14D7" w:rsidP="00303451">
      <w:pPr>
        <w:pStyle w:val="PargrafodaLista"/>
        <w:numPr>
          <w:ilvl w:val="0"/>
          <w:numId w:val="11"/>
        </w:numPr>
        <w:ind w:left="0" w:firstLine="0"/>
        <w:rPr>
          <w:rFonts w:ascii="Arial" w:hAnsi="Arial" w:cs="Arial"/>
          <w:b/>
          <w:bCs/>
        </w:rPr>
      </w:pPr>
      <w:r w:rsidRPr="00B4628B">
        <w:rPr>
          <w:rFonts w:ascii="Arial" w:hAnsi="Arial" w:cs="Arial"/>
          <w:b/>
          <w:bCs/>
        </w:rPr>
        <w:t>– DA SUBCONTRATAÇÃO</w:t>
      </w:r>
    </w:p>
    <w:p w14:paraId="397DBCE4" w14:textId="77777777" w:rsidR="00FB14D7" w:rsidRPr="00B4628B" w:rsidRDefault="00FB14D7" w:rsidP="00303451">
      <w:pPr>
        <w:pStyle w:val="PargrafodaLista"/>
        <w:widowControl/>
        <w:numPr>
          <w:ilvl w:val="1"/>
          <w:numId w:val="11"/>
        </w:numPr>
        <w:tabs>
          <w:tab w:val="left" w:pos="426"/>
        </w:tabs>
        <w:ind w:left="0" w:firstLine="0"/>
        <w:rPr>
          <w:rFonts w:ascii="Arial" w:hAnsi="Arial" w:cs="Arial"/>
        </w:rPr>
      </w:pPr>
      <w:r w:rsidRPr="00B4628B">
        <w:rPr>
          <w:rFonts w:ascii="Arial" w:hAnsi="Arial" w:cs="Arial"/>
          <w:b/>
          <w:bCs/>
        </w:rPr>
        <w:t xml:space="preserve">– </w:t>
      </w:r>
      <w:r w:rsidRPr="00B4628B">
        <w:rPr>
          <w:rFonts w:ascii="Arial" w:hAnsi="Arial" w:cs="Arial"/>
        </w:rPr>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D10AFF3" w14:textId="3196CEBD" w:rsidR="00DC61B0" w:rsidRPr="00B4628B" w:rsidRDefault="00DC61B0" w:rsidP="00DC61B0">
      <w:pPr>
        <w:pStyle w:val="PargrafodaLista"/>
        <w:widowControl/>
        <w:numPr>
          <w:ilvl w:val="1"/>
          <w:numId w:val="11"/>
        </w:numPr>
        <w:tabs>
          <w:tab w:val="left" w:pos="426"/>
        </w:tabs>
        <w:ind w:left="0" w:firstLine="0"/>
        <w:rPr>
          <w:rFonts w:ascii="Arial" w:hAnsi="Arial" w:cs="Arial"/>
        </w:rPr>
      </w:pPr>
      <w:r w:rsidRPr="00B4628B">
        <w:rPr>
          <w:rFonts w:ascii="Arial" w:hAnsi="Arial" w:cs="Arial"/>
          <w:sz w:val="21"/>
          <w:szCs w:val="21"/>
        </w:rPr>
        <w:t>De acordo com o art. 150 do Decreto Municipal n° 6.602/2023, neste processo licitatório, não será permitido nenhuma forma de subcontratação.</w:t>
      </w:r>
    </w:p>
    <w:p w14:paraId="49B60E6C" w14:textId="77777777" w:rsidR="00174338" w:rsidRPr="00B4628B" w:rsidRDefault="00174338" w:rsidP="00DC61B0">
      <w:pPr>
        <w:pStyle w:val="PargrafodaLista"/>
        <w:widowControl/>
        <w:tabs>
          <w:tab w:val="left" w:pos="426"/>
        </w:tabs>
        <w:ind w:left="0"/>
        <w:rPr>
          <w:rFonts w:ascii="Arial" w:hAnsi="Arial" w:cs="Arial"/>
          <w:b/>
          <w:bCs/>
        </w:rPr>
      </w:pPr>
    </w:p>
    <w:p w14:paraId="1A59EF18" w14:textId="7781FEEB" w:rsidR="00466023" w:rsidRPr="00B4628B" w:rsidRDefault="00466023" w:rsidP="00DC61B0">
      <w:pPr>
        <w:pStyle w:val="PargrafodaLista"/>
        <w:widowControl/>
        <w:numPr>
          <w:ilvl w:val="0"/>
          <w:numId w:val="11"/>
        </w:numPr>
        <w:tabs>
          <w:tab w:val="left" w:pos="426"/>
        </w:tabs>
        <w:ind w:left="0" w:firstLine="0"/>
        <w:rPr>
          <w:rFonts w:ascii="Arial" w:hAnsi="Arial" w:cs="Arial"/>
          <w:b/>
          <w:bCs/>
        </w:rPr>
      </w:pPr>
      <w:bookmarkStart w:id="17" w:name="_Hlk159598170"/>
      <w:r w:rsidRPr="00B4628B">
        <w:rPr>
          <w:rFonts w:ascii="Arial" w:hAnsi="Arial" w:cs="Arial"/>
          <w:b/>
          <w:bCs/>
        </w:rPr>
        <w:t>DAS SANÇÕES ADMINISTRATIVAS</w:t>
      </w:r>
    </w:p>
    <w:p w14:paraId="0736330E" w14:textId="77777777" w:rsidR="00466023" w:rsidRPr="00B4628B" w:rsidRDefault="00466023" w:rsidP="00DC61B0">
      <w:pPr>
        <w:pStyle w:val="PargrafodaLista"/>
        <w:widowControl/>
        <w:numPr>
          <w:ilvl w:val="1"/>
          <w:numId w:val="11"/>
        </w:numPr>
        <w:ind w:left="0" w:firstLine="0"/>
        <w:rPr>
          <w:rFonts w:ascii="Arial" w:hAnsi="Arial" w:cs="Arial"/>
        </w:rPr>
      </w:pPr>
      <w:r w:rsidRPr="00B4628B">
        <w:rPr>
          <w:rFonts w:ascii="Arial" w:hAnsi="Arial" w:cs="Arial"/>
        </w:rPr>
        <w:t>-  Serão aplicadas ao responsável pelas infrações administrativas previstas na Lei nº 14.133/21, nas seguintes situações, dentre outras:</w:t>
      </w:r>
    </w:p>
    <w:p w14:paraId="45515091" w14:textId="77777777" w:rsidR="00466023" w:rsidRPr="00B4628B" w:rsidRDefault="00466023" w:rsidP="00466023">
      <w:pPr>
        <w:pStyle w:val="PargrafodaLista"/>
        <w:widowControl/>
        <w:numPr>
          <w:ilvl w:val="2"/>
          <w:numId w:val="11"/>
        </w:numPr>
        <w:ind w:left="0" w:firstLine="0"/>
        <w:rPr>
          <w:rFonts w:ascii="Arial" w:hAnsi="Arial" w:cs="Arial"/>
        </w:rPr>
      </w:pPr>
      <w:r w:rsidRPr="00B4628B">
        <w:rPr>
          <w:rFonts w:ascii="Arial" w:hAnsi="Arial" w:cs="Arial"/>
        </w:rPr>
        <w:t>- A multa poderá ser aplicada em conjunto com todas as demais sanções, e não poderá ser inferior a 0,5% (cinco décimos por cento) nem superior a 30% (trinta por cento) do valor do contrato licitado.</w:t>
      </w:r>
    </w:p>
    <w:p w14:paraId="5B8C9228" w14:textId="77777777" w:rsidR="00466023" w:rsidRPr="00B4628B" w:rsidRDefault="00466023" w:rsidP="00466023">
      <w:pPr>
        <w:pStyle w:val="PargrafodaLista"/>
        <w:widowControl/>
        <w:numPr>
          <w:ilvl w:val="1"/>
          <w:numId w:val="11"/>
        </w:numPr>
        <w:ind w:left="0" w:firstLine="0"/>
        <w:rPr>
          <w:rFonts w:ascii="Arial" w:hAnsi="Arial" w:cs="Arial"/>
          <w:b/>
          <w:bCs/>
        </w:rPr>
      </w:pPr>
      <w:r w:rsidRPr="00B4628B">
        <w:rPr>
          <w:rFonts w:ascii="Arial" w:hAnsi="Arial" w:cs="Arial"/>
          <w:b/>
          <w:bCs/>
        </w:rPr>
        <w:t>- Aplicação de advertência acrescida de multa:</w:t>
      </w:r>
    </w:p>
    <w:p w14:paraId="3ACFED4F" w14:textId="77777777" w:rsidR="00466023" w:rsidRPr="00B4628B" w:rsidRDefault="00466023" w:rsidP="00466023">
      <w:pPr>
        <w:pStyle w:val="PargrafodaLista"/>
        <w:widowControl/>
        <w:numPr>
          <w:ilvl w:val="2"/>
          <w:numId w:val="11"/>
        </w:numPr>
        <w:ind w:left="0" w:firstLine="0"/>
        <w:rPr>
          <w:rFonts w:ascii="Arial" w:hAnsi="Arial" w:cs="Arial"/>
        </w:rPr>
      </w:pPr>
      <w:r w:rsidRPr="00B4628B">
        <w:rPr>
          <w:rFonts w:ascii="Arial" w:hAnsi="Arial" w:cs="Arial"/>
        </w:rPr>
        <w:t>- Dar causa à inexecução parcial do contrato, quando não ser justificar a imposição de penalidade mais grave;</w:t>
      </w:r>
    </w:p>
    <w:p w14:paraId="55CFD54D" w14:textId="77777777" w:rsidR="00466023" w:rsidRPr="00B4628B" w:rsidRDefault="00466023" w:rsidP="00466023">
      <w:pPr>
        <w:pStyle w:val="PargrafodaLista"/>
        <w:widowControl/>
        <w:numPr>
          <w:ilvl w:val="1"/>
          <w:numId w:val="11"/>
        </w:numPr>
        <w:ind w:left="0" w:firstLine="0"/>
        <w:rPr>
          <w:rFonts w:ascii="Arial" w:hAnsi="Arial" w:cs="Arial"/>
          <w:b/>
          <w:bCs/>
        </w:rPr>
      </w:pPr>
      <w:r w:rsidRPr="00B4628B">
        <w:rPr>
          <w:rFonts w:ascii="Arial" w:hAnsi="Arial" w:cs="Arial"/>
          <w:b/>
          <w:bCs/>
        </w:rPr>
        <w:t>- Aplicação de impedimento de licitar e contratar, acrescida de multa:</w:t>
      </w:r>
    </w:p>
    <w:p w14:paraId="2136D081" w14:textId="77777777" w:rsidR="00466023" w:rsidRPr="00B4628B" w:rsidRDefault="00466023" w:rsidP="00466023">
      <w:pPr>
        <w:pStyle w:val="PargrafodaLista"/>
        <w:widowControl/>
        <w:numPr>
          <w:ilvl w:val="2"/>
          <w:numId w:val="11"/>
        </w:numPr>
        <w:tabs>
          <w:tab w:val="left" w:pos="851"/>
        </w:tabs>
        <w:ind w:left="0" w:firstLine="0"/>
        <w:rPr>
          <w:rFonts w:ascii="Arial" w:hAnsi="Arial" w:cs="Arial"/>
        </w:rPr>
      </w:pPr>
      <w:r w:rsidRPr="00B4628B">
        <w:rPr>
          <w:rFonts w:ascii="Arial" w:hAnsi="Arial" w:cs="Arial"/>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B4628B"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B4628B">
        <w:rPr>
          <w:rFonts w:ascii="Arial" w:hAnsi="Arial" w:cs="Arial"/>
          <w:sz w:val="22"/>
          <w:szCs w:val="22"/>
        </w:rPr>
        <w:t>- Dar causa à inexecução parcial do contrato que cause grave dano à Administração, ao funcionamento dos serviços públicos ou ao interesse coletivo;</w:t>
      </w:r>
    </w:p>
    <w:p w14:paraId="733B2B21" w14:textId="77777777" w:rsidR="00466023" w:rsidRPr="00B4628B"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B4628B">
        <w:rPr>
          <w:rFonts w:ascii="Arial" w:hAnsi="Arial" w:cs="Arial"/>
          <w:sz w:val="22"/>
          <w:szCs w:val="22"/>
        </w:rPr>
        <w:t>dar causa à inexecução total do contrato;</w:t>
      </w:r>
    </w:p>
    <w:p w14:paraId="3FF2734B" w14:textId="77777777" w:rsidR="00466023" w:rsidRPr="00B4628B"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B4628B">
        <w:rPr>
          <w:rFonts w:ascii="Arial" w:hAnsi="Arial" w:cs="Arial"/>
          <w:sz w:val="22"/>
          <w:szCs w:val="22"/>
        </w:rPr>
        <w:t>- Deixar de entregar a documentação exigida para o certame;</w:t>
      </w:r>
    </w:p>
    <w:p w14:paraId="533DEA13" w14:textId="77777777" w:rsidR="00466023" w:rsidRPr="00B4628B"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B4628B">
        <w:rPr>
          <w:rFonts w:ascii="Arial" w:hAnsi="Arial" w:cs="Arial"/>
          <w:sz w:val="22"/>
          <w:szCs w:val="22"/>
        </w:rPr>
        <w:t>- Não manter a proposta, salvo em decorrência de fato superveniente devidamente justificado;</w:t>
      </w:r>
    </w:p>
    <w:p w14:paraId="0949AEFA" w14:textId="77777777" w:rsidR="00466023" w:rsidRPr="00B4628B"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B4628B">
        <w:rPr>
          <w:rFonts w:ascii="Arial" w:hAnsi="Arial" w:cs="Arial"/>
          <w:sz w:val="22"/>
          <w:szCs w:val="22"/>
        </w:rPr>
        <w:t>- Não celebrar o contrato ou não entregar a documentação exigida para a contratação, quando convocado dentro do prazo de validade de sua proposta;</w:t>
      </w:r>
    </w:p>
    <w:p w14:paraId="6ACA58A7" w14:textId="77777777" w:rsidR="00466023" w:rsidRPr="00B4628B"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B4628B">
        <w:rPr>
          <w:rFonts w:ascii="Arial" w:hAnsi="Arial" w:cs="Arial"/>
          <w:sz w:val="22"/>
          <w:szCs w:val="22"/>
        </w:rPr>
        <w:t>- Ensejar o retardamento da execução ou da entrega do objeto da licitação sem motivo justificado;</w:t>
      </w:r>
    </w:p>
    <w:p w14:paraId="6FB7E278" w14:textId="77777777" w:rsidR="00466023" w:rsidRPr="00B4628B" w:rsidRDefault="00466023" w:rsidP="00466023">
      <w:pPr>
        <w:pStyle w:val="PargrafodaLista"/>
        <w:widowControl/>
        <w:numPr>
          <w:ilvl w:val="1"/>
          <w:numId w:val="11"/>
        </w:numPr>
        <w:ind w:left="0" w:firstLine="0"/>
        <w:rPr>
          <w:rFonts w:ascii="Arial" w:hAnsi="Arial" w:cs="Arial"/>
          <w:b/>
          <w:bCs/>
        </w:rPr>
      </w:pPr>
      <w:r w:rsidRPr="00B4628B">
        <w:rPr>
          <w:rFonts w:ascii="Arial" w:hAnsi="Arial" w:cs="Arial"/>
          <w:b/>
          <w:bCs/>
        </w:rPr>
        <w:t>- Aplicação de declaração de inidoneidade, acrescida de multa:</w:t>
      </w:r>
    </w:p>
    <w:p w14:paraId="7C7813B2" w14:textId="77777777" w:rsidR="00466023" w:rsidRPr="00B4628B" w:rsidRDefault="00466023" w:rsidP="00466023">
      <w:pPr>
        <w:pStyle w:val="PargrafodaLista"/>
        <w:widowControl/>
        <w:numPr>
          <w:ilvl w:val="2"/>
          <w:numId w:val="11"/>
        </w:numPr>
        <w:ind w:left="0" w:firstLine="0"/>
        <w:rPr>
          <w:rFonts w:ascii="Arial" w:hAnsi="Arial" w:cs="Arial"/>
        </w:rPr>
      </w:pPr>
      <w:r w:rsidRPr="00B4628B">
        <w:rPr>
          <w:rFonts w:ascii="Arial" w:hAnsi="Arial" w:cs="Arial"/>
        </w:rPr>
        <w:t>– 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B4628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B4628B">
        <w:rPr>
          <w:rFonts w:ascii="Arial" w:hAnsi="Arial" w:cs="Arial"/>
          <w:sz w:val="22"/>
          <w:szCs w:val="22"/>
        </w:rPr>
        <w:lastRenderedPageBreak/>
        <w:t>- Dar causa à inexecução parcial do contrato que cause grave dano à Administração, ao funcionamento dos serviços públicos ou ao interesse coletivo;</w:t>
      </w:r>
    </w:p>
    <w:p w14:paraId="67B8910D" w14:textId="77777777" w:rsidR="00466023" w:rsidRPr="00B4628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B4628B">
        <w:rPr>
          <w:rFonts w:ascii="Arial" w:hAnsi="Arial" w:cs="Arial"/>
          <w:sz w:val="22"/>
          <w:szCs w:val="22"/>
        </w:rPr>
        <w:t>- Dar causa à inexecução total do contrato;</w:t>
      </w:r>
    </w:p>
    <w:p w14:paraId="2EA18CAB" w14:textId="77777777" w:rsidR="00466023" w:rsidRPr="00B4628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B4628B">
        <w:rPr>
          <w:rFonts w:ascii="Arial" w:hAnsi="Arial" w:cs="Arial"/>
          <w:sz w:val="22"/>
          <w:szCs w:val="22"/>
        </w:rPr>
        <w:t>- Deixar de entregar a documentação exigida para o certame;</w:t>
      </w:r>
    </w:p>
    <w:p w14:paraId="069E5A03" w14:textId="77777777" w:rsidR="00466023" w:rsidRPr="00B4628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B4628B">
        <w:rPr>
          <w:rFonts w:ascii="Arial" w:hAnsi="Arial" w:cs="Arial"/>
          <w:sz w:val="22"/>
          <w:szCs w:val="22"/>
        </w:rPr>
        <w:t>- Não manter a proposta, salvo em decorrência de fato superveniente devidamente justificado;</w:t>
      </w:r>
    </w:p>
    <w:p w14:paraId="03EFC90F" w14:textId="77777777" w:rsidR="00466023" w:rsidRPr="00B4628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B4628B">
        <w:rPr>
          <w:rFonts w:ascii="Arial" w:hAnsi="Arial" w:cs="Arial"/>
          <w:sz w:val="22"/>
          <w:szCs w:val="22"/>
        </w:rPr>
        <w:t>- Não celebrar o contrato ou não entregar a documentação exigida para a contratação, quando convocado dentro do prazo de validade de sua proposta;</w:t>
      </w:r>
    </w:p>
    <w:p w14:paraId="2100FF1F" w14:textId="77777777" w:rsidR="00466023" w:rsidRPr="00B4628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B4628B">
        <w:rPr>
          <w:rFonts w:ascii="Arial" w:hAnsi="Arial" w:cs="Arial"/>
          <w:sz w:val="22"/>
          <w:szCs w:val="22"/>
        </w:rPr>
        <w:t>- Ensejar o retardamento da execução ou da entrega do objeto da licitação sem motivo justificado;</w:t>
      </w:r>
      <w:bookmarkStart w:id="18" w:name="art155viii"/>
      <w:bookmarkEnd w:id="18"/>
    </w:p>
    <w:p w14:paraId="3E48045B" w14:textId="77777777" w:rsidR="00466023" w:rsidRPr="00B4628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B4628B">
        <w:rPr>
          <w:rFonts w:ascii="Arial" w:hAnsi="Arial" w:cs="Arial"/>
          <w:sz w:val="22"/>
          <w:szCs w:val="22"/>
        </w:rPr>
        <w:t>- Apresentar declaração ou documentação falsa exigida para o certame ou prestar declaração falsa durante a licitação ou a execução do contrato;</w:t>
      </w:r>
      <w:bookmarkStart w:id="19" w:name="art155ix"/>
      <w:bookmarkEnd w:id="19"/>
    </w:p>
    <w:p w14:paraId="6BDBE475" w14:textId="77777777" w:rsidR="00466023" w:rsidRPr="00B4628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B4628B">
        <w:rPr>
          <w:rFonts w:ascii="Arial" w:hAnsi="Arial" w:cs="Arial"/>
          <w:sz w:val="22"/>
          <w:szCs w:val="22"/>
        </w:rPr>
        <w:t>- Fraudar a licitação ou praticar ato fraudulento na execução do contrato;</w:t>
      </w:r>
      <w:bookmarkStart w:id="20" w:name="art155x"/>
      <w:bookmarkEnd w:id="20"/>
    </w:p>
    <w:p w14:paraId="6DD84EB1" w14:textId="77777777" w:rsidR="00466023" w:rsidRPr="00B4628B"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B4628B">
        <w:rPr>
          <w:rFonts w:ascii="Arial" w:hAnsi="Arial" w:cs="Arial"/>
          <w:sz w:val="22"/>
          <w:szCs w:val="22"/>
        </w:rPr>
        <w:t>- Comportar-se de modo inidôneo ou cometer fraude de qualquer natureza;</w:t>
      </w:r>
      <w:bookmarkStart w:id="21" w:name="art155xi"/>
      <w:bookmarkEnd w:id="21"/>
    </w:p>
    <w:p w14:paraId="1E4FD59D" w14:textId="77777777" w:rsidR="00466023" w:rsidRPr="00B4628B"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sz w:val="22"/>
          <w:szCs w:val="22"/>
        </w:rPr>
      </w:pPr>
      <w:r w:rsidRPr="00B4628B">
        <w:rPr>
          <w:rFonts w:ascii="Arial" w:hAnsi="Arial" w:cs="Arial"/>
          <w:sz w:val="22"/>
          <w:szCs w:val="22"/>
        </w:rPr>
        <w:t>- Praticar atos ilícitos com vistas a frustrar os objetivos da licitação;</w:t>
      </w:r>
      <w:bookmarkStart w:id="22" w:name="art155xii"/>
      <w:bookmarkEnd w:id="22"/>
    </w:p>
    <w:p w14:paraId="77C29E81" w14:textId="77777777" w:rsidR="00466023" w:rsidRPr="00B4628B"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sz w:val="22"/>
          <w:szCs w:val="22"/>
        </w:rPr>
      </w:pPr>
      <w:r w:rsidRPr="00B4628B">
        <w:rPr>
          <w:rFonts w:ascii="Arial" w:hAnsi="Arial" w:cs="Arial"/>
          <w:sz w:val="22"/>
          <w:szCs w:val="22"/>
        </w:rPr>
        <w:t>- Praticar ato lesivo previsto no </w:t>
      </w:r>
      <w:hyperlink r:id="rId7" w:anchor="art5" w:history="1">
        <w:r w:rsidRPr="00B4628B">
          <w:rPr>
            <w:rStyle w:val="Hyperlink"/>
            <w:rFonts w:ascii="Arial" w:eastAsiaTheme="majorEastAsia" w:hAnsi="Arial" w:cs="Arial"/>
            <w:color w:val="auto"/>
            <w:sz w:val="22"/>
            <w:szCs w:val="22"/>
          </w:rPr>
          <w:t>art. 5º da Lei nº 12.846, de 1º de agosto de 2013.</w:t>
        </w:r>
      </w:hyperlink>
    </w:p>
    <w:p w14:paraId="0047BD18" w14:textId="77777777" w:rsidR="00466023" w:rsidRPr="00B4628B" w:rsidRDefault="00466023" w:rsidP="00466023">
      <w:pPr>
        <w:pStyle w:val="PargrafodaLista"/>
        <w:widowControl/>
        <w:numPr>
          <w:ilvl w:val="1"/>
          <w:numId w:val="11"/>
        </w:numPr>
        <w:ind w:left="0" w:firstLine="0"/>
        <w:rPr>
          <w:rFonts w:ascii="Arial" w:hAnsi="Arial" w:cs="Arial"/>
        </w:rPr>
      </w:pPr>
      <w:r w:rsidRPr="00B4628B">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B4628B" w:rsidRDefault="00466023" w:rsidP="00466023">
      <w:pPr>
        <w:pStyle w:val="PargrafodaLista"/>
        <w:widowControl/>
        <w:numPr>
          <w:ilvl w:val="1"/>
          <w:numId w:val="11"/>
        </w:numPr>
        <w:ind w:left="0" w:firstLine="0"/>
        <w:rPr>
          <w:rFonts w:ascii="Arial" w:hAnsi="Arial" w:cs="Arial"/>
        </w:rPr>
      </w:pPr>
      <w:r w:rsidRPr="00B4628B">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B4628B" w:rsidRDefault="00466023" w:rsidP="00466023">
      <w:pPr>
        <w:pStyle w:val="PargrafodaLista"/>
        <w:widowControl/>
        <w:numPr>
          <w:ilvl w:val="1"/>
          <w:numId w:val="11"/>
        </w:numPr>
        <w:ind w:left="0" w:firstLine="0"/>
        <w:rPr>
          <w:rFonts w:ascii="Arial" w:hAnsi="Arial" w:cs="Arial"/>
        </w:rPr>
      </w:pPr>
      <w:r w:rsidRPr="00B4628B">
        <w:rPr>
          <w:rFonts w:ascii="Arial" w:hAnsi="Arial" w:cs="Arial"/>
        </w:rPr>
        <w:t>- As multas previstas nest</w:t>
      </w:r>
      <w:r w:rsidR="002C1DC7" w:rsidRPr="00B4628B">
        <w:rPr>
          <w:rFonts w:ascii="Arial" w:hAnsi="Arial" w:cs="Arial"/>
        </w:rPr>
        <w:t>a</w:t>
      </w:r>
      <w:r w:rsidRPr="00B4628B">
        <w:rPr>
          <w:rFonts w:ascii="Arial" w:hAnsi="Arial" w:cs="Arial"/>
        </w:rPr>
        <w:t xml:space="preserve"> </w:t>
      </w:r>
      <w:r w:rsidR="002C1DC7" w:rsidRPr="00B4628B">
        <w:rPr>
          <w:rFonts w:ascii="Arial" w:hAnsi="Arial" w:cs="Arial"/>
        </w:rPr>
        <w:t>ata de registro de preços</w:t>
      </w:r>
      <w:r w:rsidRPr="00B4628B">
        <w:rPr>
          <w:rFonts w:ascii="Arial" w:hAnsi="Arial" w:cs="Arial"/>
        </w:rPr>
        <w:t xml:space="preserve"> poderão ser descontadas do pagamento eventualmente devido pelo contratante decorrente de outros contratos firmados com a Administração Pública Municipal.</w:t>
      </w:r>
    </w:p>
    <w:bookmarkEnd w:id="17"/>
    <w:p w14:paraId="1F3A3EC8" w14:textId="77777777" w:rsidR="009219EC" w:rsidRPr="00B4628B" w:rsidRDefault="009219EC" w:rsidP="00300811">
      <w:pPr>
        <w:tabs>
          <w:tab w:val="left" w:pos="284"/>
        </w:tabs>
        <w:jc w:val="both"/>
        <w:rPr>
          <w:rFonts w:ascii="Arial" w:hAnsi="Arial" w:cs="Arial"/>
        </w:rPr>
      </w:pPr>
    </w:p>
    <w:p w14:paraId="441029D2" w14:textId="77777777" w:rsidR="001F08F9" w:rsidRPr="00B4628B" w:rsidRDefault="001F08F9" w:rsidP="001F08F9">
      <w:pPr>
        <w:pStyle w:val="PargrafodaLista"/>
        <w:widowControl/>
        <w:numPr>
          <w:ilvl w:val="0"/>
          <w:numId w:val="11"/>
        </w:numPr>
        <w:rPr>
          <w:rFonts w:ascii="Arial" w:hAnsi="Arial" w:cs="Arial"/>
          <w:b/>
          <w:bCs/>
        </w:rPr>
      </w:pPr>
      <w:r w:rsidRPr="00B4628B">
        <w:rPr>
          <w:rFonts w:ascii="Arial" w:hAnsi="Arial" w:cs="Arial"/>
          <w:b/>
          <w:bCs/>
        </w:rPr>
        <w:t xml:space="preserve">DOS CRIMES EM LICITAÇÕES E CONTRATOS ADMINISTRATIVOS </w:t>
      </w:r>
    </w:p>
    <w:p w14:paraId="3B214391" w14:textId="77777777" w:rsidR="001F08F9" w:rsidRPr="00B4628B" w:rsidRDefault="001F08F9" w:rsidP="001F08F9">
      <w:pPr>
        <w:pStyle w:val="PargrafodaLista"/>
        <w:widowControl/>
        <w:numPr>
          <w:ilvl w:val="1"/>
          <w:numId w:val="11"/>
        </w:numPr>
        <w:ind w:left="0" w:firstLine="0"/>
        <w:rPr>
          <w:rFonts w:ascii="Arial" w:hAnsi="Arial" w:cs="Arial"/>
          <w:b/>
          <w:bCs/>
        </w:rPr>
      </w:pPr>
      <w:r w:rsidRPr="00B4628B">
        <w:rPr>
          <w:rFonts w:ascii="Arial" w:hAnsi="Arial" w:cs="Arial"/>
        </w:rPr>
        <w:t xml:space="preserve">Conforme o código penal </w:t>
      </w:r>
      <w:hyperlink r:id="rId8" w:history="1">
        <w:r w:rsidRPr="00B4628B">
          <w:rPr>
            <w:rStyle w:val="Forte"/>
            <w:rFonts w:ascii="Arial" w:hAnsi="Arial" w:cs="Arial"/>
            <w:shd w:val="clear" w:color="auto" w:fill="FFFFFF"/>
          </w:rPr>
          <w:t>Decreto-Lei N</w:t>
        </w:r>
        <w:r w:rsidRPr="00B4628B">
          <w:rPr>
            <w:rStyle w:val="Forte"/>
            <w:rFonts w:ascii="Arial" w:hAnsi="Arial" w:cs="Arial"/>
            <w:shd w:val="clear" w:color="auto" w:fill="FFFFFF"/>
            <w:vertAlign w:val="superscript"/>
          </w:rPr>
          <w:t>o</w:t>
        </w:r>
        <w:r w:rsidRPr="00B4628B">
          <w:rPr>
            <w:rStyle w:val="Forte"/>
            <w:rFonts w:ascii="Arial" w:hAnsi="Arial" w:cs="Arial"/>
            <w:shd w:val="clear" w:color="auto" w:fill="FFFFFF"/>
          </w:rPr>
          <w:t> 2.848, de 7 de Dezembro de 1940</w:t>
        </w:r>
      </w:hyperlink>
      <w:r w:rsidRPr="00B4628B">
        <w:rPr>
          <w:rFonts w:ascii="Arial" w:hAnsi="Arial" w:cs="Arial"/>
          <w:b/>
          <w:bCs/>
        </w:rPr>
        <w:t xml:space="preserve"> </w:t>
      </w:r>
      <w:r w:rsidRPr="00B4628B">
        <w:rPr>
          <w:rFonts w:ascii="Arial" w:hAnsi="Arial" w:cs="Arial"/>
        </w:rPr>
        <w:t>constitui crime:</w:t>
      </w:r>
    </w:p>
    <w:p w14:paraId="0629E932" w14:textId="77777777" w:rsidR="001F08F9" w:rsidRPr="00B4628B"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B4628B">
        <w:rPr>
          <w:rFonts w:ascii="Arial" w:hAnsi="Arial" w:cs="Arial"/>
          <w:b/>
          <w:bCs/>
          <w:sz w:val="22"/>
          <w:szCs w:val="22"/>
        </w:rPr>
        <w:t>Frustração do caráter competitivo de licitação</w:t>
      </w:r>
    </w:p>
    <w:p w14:paraId="10E3DCA3" w14:textId="77777777" w:rsidR="001F08F9" w:rsidRPr="00B4628B" w:rsidRDefault="001F08F9" w:rsidP="001F08F9">
      <w:pPr>
        <w:pStyle w:val="NormalWeb"/>
        <w:spacing w:before="0" w:beforeAutospacing="0" w:after="0" w:afterAutospacing="0"/>
        <w:jc w:val="both"/>
        <w:rPr>
          <w:sz w:val="22"/>
          <w:szCs w:val="22"/>
        </w:rPr>
      </w:pPr>
      <w:hyperlink r:id="rId9" w:anchor="art337f" w:history="1">
        <w:r w:rsidRPr="00B4628B">
          <w:rPr>
            <w:rStyle w:val="Hyperlink"/>
            <w:rFonts w:ascii="Arial" w:hAnsi="Arial" w:cs="Arial"/>
            <w:color w:val="auto"/>
            <w:sz w:val="22"/>
            <w:szCs w:val="22"/>
          </w:rPr>
          <w:t>Art. 337-F.</w:t>
        </w:r>
      </w:hyperlink>
      <w:r w:rsidRPr="00B4628B">
        <w:rPr>
          <w:rFonts w:ascii="Arial" w:hAnsi="Arial" w:cs="Arial"/>
          <w:sz w:val="22"/>
          <w:szCs w:val="22"/>
        </w:rPr>
        <w:t> Frustrar ou fraudar, com o intuito de obter para si ou para outrem vantagem decorrente da adjudicação do objeto da licitação, o caráter competitivo do processo licitatório</w:t>
      </w:r>
      <w:r w:rsidRPr="00B4628B">
        <w:rPr>
          <w:rFonts w:ascii="Arial" w:hAnsi="Arial" w:cs="Arial"/>
          <w:b/>
          <w:bCs/>
          <w:sz w:val="22"/>
          <w:szCs w:val="22"/>
        </w:rPr>
        <w:t>:</w:t>
      </w:r>
    </w:p>
    <w:p w14:paraId="109418E8" w14:textId="77777777" w:rsidR="001F08F9" w:rsidRPr="00B4628B" w:rsidRDefault="001F08F9" w:rsidP="001F08F9">
      <w:pPr>
        <w:pStyle w:val="NormalWeb"/>
        <w:spacing w:before="0" w:beforeAutospacing="0" w:after="0" w:afterAutospacing="0"/>
        <w:jc w:val="both"/>
        <w:rPr>
          <w:sz w:val="22"/>
          <w:szCs w:val="22"/>
        </w:rPr>
      </w:pPr>
      <w:r w:rsidRPr="00B4628B">
        <w:rPr>
          <w:rFonts w:ascii="Arial" w:hAnsi="Arial" w:cs="Arial"/>
          <w:sz w:val="22"/>
          <w:szCs w:val="22"/>
        </w:rPr>
        <w:t>Pena - reclusão, de 4 (quatro) anos a 8 (oito) anos, e multa.</w:t>
      </w:r>
    </w:p>
    <w:p w14:paraId="1C8C3EE5" w14:textId="77777777" w:rsidR="001F08F9" w:rsidRPr="00B4628B"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B4628B">
        <w:rPr>
          <w:rFonts w:ascii="Arial" w:hAnsi="Arial" w:cs="Arial"/>
          <w:b/>
          <w:bCs/>
          <w:sz w:val="22"/>
          <w:szCs w:val="22"/>
        </w:rPr>
        <w:t>Perturbação de processo licitatório</w:t>
      </w:r>
    </w:p>
    <w:p w14:paraId="4B559D06" w14:textId="77777777" w:rsidR="001F08F9" w:rsidRPr="00B4628B" w:rsidRDefault="001F08F9" w:rsidP="001F08F9">
      <w:pPr>
        <w:pStyle w:val="NormalWeb"/>
        <w:spacing w:before="0" w:beforeAutospacing="0" w:after="0" w:afterAutospacing="0"/>
        <w:jc w:val="both"/>
        <w:rPr>
          <w:sz w:val="22"/>
          <w:szCs w:val="22"/>
        </w:rPr>
      </w:pPr>
      <w:hyperlink r:id="rId10" w:anchor="art337i" w:history="1">
        <w:r w:rsidRPr="00B4628B">
          <w:rPr>
            <w:rStyle w:val="Hyperlink"/>
            <w:rFonts w:ascii="Arial" w:hAnsi="Arial" w:cs="Arial"/>
            <w:color w:val="auto"/>
            <w:sz w:val="22"/>
            <w:szCs w:val="22"/>
          </w:rPr>
          <w:t>Art. 337-I</w:t>
        </w:r>
      </w:hyperlink>
      <w:r w:rsidRPr="00B4628B">
        <w:rPr>
          <w:rFonts w:ascii="Arial" w:hAnsi="Arial" w:cs="Arial"/>
          <w:sz w:val="22"/>
          <w:szCs w:val="22"/>
        </w:rPr>
        <w:t>. Impedir, perturbar ou fraudar a realização de qualquer ato de processo licitatório:</w:t>
      </w:r>
    </w:p>
    <w:p w14:paraId="2E75D41C" w14:textId="77777777" w:rsidR="001F08F9" w:rsidRPr="00B4628B" w:rsidRDefault="001F08F9" w:rsidP="001F08F9">
      <w:pPr>
        <w:pStyle w:val="NormalWeb"/>
        <w:spacing w:before="0" w:beforeAutospacing="0" w:after="0" w:afterAutospacing="0"/>
        <w:jc w:val="both"/>
        <w:rPr>
          <w:sz w:val="22"/>
          <w:szCs w:val="22"/>
        </w:rPr>
      </w:pPr>
      <w:r w:rsidRPr="00B4628B">
        <w:rPr>
          <w:rFonts w:ascii="Arial" w:hAnsi="Arial" w:cs="Arial"/>
          <w:sz w:val="22"/>
          <w:szCs w:val="22"/>
        </w:rPr>
        <w:t>Pena - detenção, de 6 (seis) meses a 3 (três) anos, e multa.</w:t>
      </w:r>
    </w:p>
    <w:p w14:paraId="79570358" w14:textId="77777777" w:rsidR="001F08F9" w:rsidRPr="00B4628B"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B4628B">
        <w:rPr>
          <w:rFonts w:ascii="Arial" w:hAnsi="Arial" w:cs="Arial"/>
          <w:b/>
          <w:bCs/>
          <w:sz w:val="22"/>
          <w:szCs w:val="22"/>
        </w:rPr>
        <w:t>- Fraude em licitação ou contrato</w:t>
      </w:r>
    </w:p>
    <w:p w14:paraId="1A284A9F" w14:textId="77777777" w:rsidR="001F08F9" w:rsidRPr="00B4628B" w:rsidRDefault="001F08F9" w:rsidP="001F08F9">
      <w:pPr>
        <w:pStyle w:val="NormalWeb"/>
        <w:spacing w:before="0" w:beforeAutospacing="0" w:after="0" w:afterAutospacing="0"/>
        <w:jc w:val="both"/>
        <w:rPr>
          <w:sz w:val="22"/>
          <w:szCs w:val="22"/>
        </w:rPr>
      </w:pPr>
      <w:hyperlink r:id="rId11" w:anchor="art337l" w:history="1">
        <w:r w:rsidRPr="00B4628B">
          <w:rPr>
            <w:rStyle w:val="Hyperlink"/>
            <w:rFonts w:ascii="Arial" w:hAnsi="Arial" w:cs="Arial"/>
            <w:color w:val="auto"/>
            <w:sz w:val="22"/>
            <w:szCs w:val="22"/>
          </w:rPr>
          <w:t>Art. 337-L</w:t>
        </w:r>
      </w:hyperlink>
      <w:r w:rsidRPr="00B4628B">
        <w:rPr>
          <w:rFonts w:ascii="Arial" w:hAnsi="Arial" w:cs="Arial"/>
          <w:sz w:val="22"/>
          <w:szCs w:val="22"/>
        </w:rPr>
        <w:t>. Fraudar, em prejuízo da Administração Pública, licitação ou contrato dela decorrente, mediante:</w:t>
      </w:r>
    </w:p>
    <w:p w14:paraId="16C36EC9" w14:textId="77777777" w:rsidR="001F08F9" w:rsidRPr="00B4628B" w:rsidRDefault="001F08F9" w:rsidP="001F08F9">
      <w:pPr>
        <w:pStyle w:val="NormalWeb"/>
        <w:spacing w:before="0" w:beforeAutospacing="0" w:after="0" w:afterAutospacing="0"/>
        <w:jc w:val="both"/>
        <w:rPr>
          <w:sz w:val="22"/>
          <w:szCs w:val="22"/>
        </w:rPr>
      </w:pPr>
      <w:r w:rsidRPr="00B4628B">
        <w:rPr>
          <w:rFonts w:ascii="Arial" w:hAnsi="Arial" w:cs="Arial"/>
          <w:sz w:val="22"/>
          <w:szCs w:val="22"/>
        </w:rPr>
        <w:t>I - entrega de mercadoria ou prestação de serviços com qualidade ou em quantidade diversas das previstas no edital ou nos instrumentos contratuais;</w:t>
      </w:r>
    </w:p>
    <w:p w14:paraId="627DD143" w14:textId="77777777" w:rsidR="001F08F9" w:rsidRPr="00B4628B" w:rsidRDefault="001F08F9" w:rsidP="001F08F9">
      <w:pPr>
        <w:pStyle w:val="NormalWeb"/>
        <w:spacing w:before="0" w:beforeAutospacing="0" w:after="0" w:afterAutospacing="0"/>
        <w:jc w:val="both"/>
        <w:rPr>
          <w:sz w:val="22"/>
          <w:szCs w:val="22"/>
        </w:rPr>
      </w:pPr>
      <w:r w:rsidRPr="00B4628B">
        <w:rPr>
          <w:rFonts w:ascii="Arial" w:hAnsi="Arial" w:cs="Arial"/>
          <w:sz w:val="22"/>
          <w:szCs w:val="22"/>
        </w:rPr>
        <w:t>II - fornecimento, como verdadeira ou perfeita, de mercadoria falsificada, deteriorada, inservível para consumo ou com prazo de validade vencido;</w:t>
      </w:r>
    </w:p>
    <w:p w14:paraId="0FD1D2AE" w14:textId="77777777" w:rsidR="001F08F9" w:rsidRPr="00B4628B" w:rsidRDefault="001F08F9" w:rsidP="001F08F9">
      <w:pPr>
        <w:pStyle w:val="NormalWeb"/>
        <w:spacing w:before="0" w:beforeAutospacing="0" w:after="0" w:afterAutospacing="0"/>
        <w:jc w:val="both"/>
        <w:rPr>
          <w:sz w:val="22"/>
          <w:szCs w:val="22"/>
        </w:rPr>
      </w:pPr>
      <w:r w:rsidRPr="00B4628B">
        <w:rPr>
          <w:rFonts w:ascii="Arial" w:hAnsi="Arial" w:cs="Arial"/>
          <w:sz w:val="22"/>
          <w:szCs w:val="22"/>
        </w:rPr>
        <w:t>III - entrega de uma mercadoria por outra;</w:t>
      </w:r>
    </w:p>
    <w:p w14:paraId="7F8C20CB" w14:textId="77777777" w:rsidR="001F08F9" w:rsidRPr="00B4628B" w:rsidRDefault="001F08F9" w:rsidP="001F08F9">
      <w:pPr>
        <w:pStyle w:val="NormalWeb"/>
        <w:spacing w:before="0" w:beforeAutospacing="0" w:after="0" w:afterAutospacing="0"/>
        <w:jc w:val="both"/>
        <w:rPr>
          <w:sz w:val="22"/>
          <w:szCs w:val="22"/>
        </w:rPr>
      </w:pPr>
      <w:r w:rsidRPr="00B4628B">
        <w:rPr>
          <w:rFonts w:ascii="Arial" w:hAnsi="Arial" w:cs="Arial"/>
          <w:sz w:val="22"/>
          <w:szCs w:val="22"/>
        </w:rPr>
        <w:t>IV - alteração da substância, qualidade ou quantidade da mercadoria ou do serviço fornecido;</w:t>
      </w:r>
    </w:p>
    <w:p w14:paraId="3DD305CE" w14:textId="77777777" w:rsidR="001F08F9" w:rsidRPr="00B4628B" w:rsidRDefault="001F08F9" w:rsidP="001F08F9">
      <w:pPr>
        <w:pStyle w:val="NormalWeb"/>
        <w:spacing w:before="0" w:beforeAutospacing="0" w:after="0" w:afterAutospacing="0"/>
        <w:jc w:val="both"/>
        <w:rPr>
          <w:sz w:val="22"/>
          <w:szCs w:val="22"/>
        </w:rPr>
      </w:pPr>
      <w:r w:rsidRPr="00B4628B">
        <w:rPr>
          <w:rFonts w:ascii="Arial" w:hAnsi="Arial" w:cs="Arial"/>
          <w:sz w:val="22"/>
          <w:szCs w:val="22"/>
        </w:rPr>
        <w:t>V - qualquer meio fraudulento que torne injustamente mais onerosa para a Administração Pública a proposta ou a execução do contrato:</w:t>
      </w:r>
    </w:p>
    <w:p w14:paraId="639285A1" w14:textId="77777777" w:rsidR="001F08F9" w:rsidRPr="00B4628B" w:rsidRDefault="001F08F9" w:rsidP="001F08F9">
      <w:pPr>
        <w:pStyle w:val="NormalWeb"/>
        <w:spacing w:before="0" w:beforeAutospacing="0" w:after="0" w:afterAutospacing="0"/>
        <w:jc w:val="both"/>
        <w:rPr>
          <w:sz w:val="22"/>
          <w:szCs w:val="22"/>
        </w:rPr>
      </w:pPr>
      <w:r w:rsidRPr="00B4628B">
        <w:rPr>
          <w:rFonts w:ascii="Arial" w:hAnsi="Arial" w:cs="Arial"/>
          <w:sz w:val="22"/>
          <w:szCs w:val="22"/>
        </w:rPr>
        <w:t>Pena - reclusão, de 4 (quatro) anos a 8 (oito) anos, e multa.</w:t>
      </w:r>
    </w:p>
    <w:p w14:paraId="3BD88618" w14:textId="77777777" w:rsidR="001F08F9" w:rsidRPr="00B4628B" w:rsidRDefault="001F08F9" w:rsidP="00300811">
      <w:pPr>
        <w:tabs>
          <w:tab w:val="left" w:pos="284"/>
        </w:tabs>
        <w:jc w:val="both"/>
        <w:rPr>
          <w:rFonts w:ascii="Arial" w:hAnsi="Arial" w:cs="Arial"/>
        </w:rPr>
      </w:pPr>
    </w:p>
    <w:p w14:paraId="1887537A" w14:textId="070AD8FE" w:rsidR="009219EC" w:rsidRPr="00B4628B" w:rsidRDefault="005E131D" w:rsidP="00300811">
      <w:pPr>
        <w:pStyle w:val="PargrafodaLista"/>
        <w:numPr>
          <w:ilvl w:val="0"/>
          <w:numId w:val="11"/>
        </w:numPr>
        <w:tabs>
          <w:tab w:val="left" w:pos="284"/>
        </w:tabs>
        <w:ind w:left="0" w:firstLine="0"/>
        <w:rPr>
          <w:rFonts w:ascii="Arial" w:hAnsi="Arial" w:cs="Arial"/>
          <w:b/>
          <w:bCs/>
        </w:rPr>
      </w:pPr>
      <w:r w:rsidRPr="00B4628B">
        <w:rPr>
          <w:rFonts w:ascii="Arial" w:hAnsi="Arial" w:cs="Arial"/>
          <w:b/>
          <w:bCs/>
        </w:rPr>
        <w:lastRenderedPageBreak/>
        <w:t xml:space="preserve">– </w:t>
      </w:r>
      <w:r w:rsidR="00C0699B" w:rsidRPr="00B4628B">
        <w:rPr>
          <w:rFonts w:ascii="Arial" w:hAnsi="Arial" w:cs="Arial"/>
          <w:b/>
          <w:bCs/>
        </w:rPr>
        <w:t>EXTINÇÃO</w:t>
      </w:r>
      <w:r w:rsidRPr="00B4628B">
        <w:rPr>
          <w:rFonts w:ascii="Arial" w:hAnsi="Arial" w:cs="Arial"/>
          <w:b/>
          <w:bCs/>
        </w:rPr>
        <w:t xml:space="preserve"> CONTRATUAL</w:t>
      </w:r>
    </w:p>
    <w:p w14:paraId="7060D715" w14:textId="4674D558" w:rsidR="004D7F47" w:rsidRPr="00B4628B" w:rsidRDefault="004D7F47" w:rsidP="001079D6">
      <w:pPr>
        <w:pStyle w:val="PargrafodaLista"/>
        <w:numPr>
          <w:ilvl w:val="1"/>
          <w:numId w:val="11"/>
        </w:numPr>
        <w:tabs>
          <w:tab w:val="left" w:pos="284"/>
        </w:tabs>
        <w:ind w:left="0" w:firstLine="0"/>
        <w:rPr>
          <w:rFonts w:ascii="Arial" w:hAnsi="Arial" w:cs="Arial"/>
        </w:rPr>
      </w:pPr>
      <w:r w:rsidRPr="00B4628B">
        <w:rPr>
          <w:rFonts w:ascii="Arial" w:hAnsi="Arial" w:cs="Arial"/>
        </w:rPr>
        <w:t xml:space="preserve">- O contrato poderá ser </w:t>
      </w:r>
      <w:r w:rsidR="00C0699B" w:rsidRPr="00B4628B">
        <w:rPr>
          <w:rFonts w:ascii="Arial" w:hAnsi="Arial" w:cs="Arial"/>
        </w:rPr>
        <w:t>extinção</w:t>
      </w:r>
      <w:r w:rsidR="00C0699B" w:rsidRPr="00B4628B">
        <w:rPr>
          <w:rFonts w:ascii="Arial" w:hAnsi="Arial" w:cs="Arial"/>
          <w:b/>
          <w:bCs/>
        </w:rPr>
        <w:t xml:space="preserve"> </w:t>
      </w:r>
      <w:r w:rsidRPr="00B4628B">
        <w:rPr>
          <w:rFonts w:ascii="Arial" w:hAnsi="Arial" w:cs="Arial"/>
        </w:rPr>
        <w:t>caso ocorram quaisquer dos fatos elencados no art. 137, 138 e 139 da Lei n.º 14.133/21.</w:t>
      </w:r>
    </w:p>
    <w:p w14:paraId="29C214EA" w14:textId="45DDFDDD" w:rsidR="009219EC" w:rsidRPr="00B4628B" w:rsidRDefault="005E131D" w:rsidP="001079D6">
      <w:pPr>
        <w:pStyle w:val="PargrafodaLista"/>
        <w:numPr>
          <w:ilvl w:val="1"/>
          <w:numId w:val="11"/>
        </w:numPr>
        <w:tabs>
          <w:tab w:val="left" w:pos="284"/>
        </w:tabs>
        <w:ind w:left="0" w:firstLine="0"/>
        <w:rPr>
          <w:rFonts w:ascii="Arial" w:hAnsi="Arial" w:cs="Arial"/>
        </w:rPr>
      </w:pPr>
      <w:r w:rsidRPr="00B4628B">
        <w:rPr>
          <w:rFonts w:ascii="Arial" w:hAnsi="Arial" w:cs="Arial"/>
        </w:rPr>
        <w:t>- O contrato se extingue quando cumpridas as obrigações de ambas as partes, ainda que</w:t>
      </w:r>
      <w:r w:rsidR="008A1FA3" w:rsidRPr="00B4628B">
        <w:rPr>
          <w:rFonts w:ascii="Arial" w:hAnsi="Arial" w:cs="Arial"/>
        </w:rPr>
        <w:t xml:space="preserve"> isso ocorra antes do prazo estipulado para tanto.</w:t>
      </w:r>
    </w:p>
    <w:p w14:paraId="15A93080" w14:textId="016F51E1" w:rsidR="009219EC" w:rsidRPr="00B4628B" w:rsidRDefault="009219EC" w:rsidP="001079D6">
      <w:pPr>
        <w:tabs>
          <w:tab w:val="left" w:pos="284"/>
        </w:tabs>
        <w:jc w:val="both"/>
        <w:rPr>
          <w:rFonts w:ascii="Arial" w:hAnsi="Arial" w:cs="Arial"/>
        </w:rPr>
      </w:pPr>
    </w:p>
    <w:p w14:paraId="26BE50F1" w14:textId="77777777" w:rsidR="003F3E8E" w:rsidRPr="00B4628B" w:rsidRDefault="005E131D" w:rsidP="001079D6">
      <w:pPr>
        <w:pStyle w:val="PargrafodaLista"/>
        <w:numPr>
          <w:ilvl w:val="0"/>
          <w:numId w:val="11"/>
        </w:numPr>
        <w:tabs>
          <w:tab w:val="left" w:pos="284"/>
        </w:tabs>
        <w:ind w:left="0" w:firstLine="0"/>
        <w:rPr>
          <w:rFonts w:ascii="Arial" w:hAnsi="Arial" w:cs="Arial"/>
          <w:b/>
          <w:bCs/>
        </w:rPr>
      </w:pPr>
      <w:r w:rsidRPr="00B4628B">
        <w:rPr>
          <w:rFonts w:ascii="Arial" w:hAnsi="Arial" w:cs="Arial"/>
          <w:b/>
          <w:bCs/>
        </w:rPr>
        <w:t xml:space="preserve">– </w:t>
      </w:r>
      <w:r w:rsidR="003F3E8E" w:rsidRPr="00B4628B">
        <w:rPr>
          <w:rFonts w:ascii="Arial" w:hAnsi="Arial" w:cs="Arial"/>
          <w:b/>
          <w:bCs/>
        </w:rPr>
        <w:t>DISPOSIÇÕES GERAIS</w:t>
      </w:r>
    </w:p>
    <w:p w14:paraId="47B5CF56" w14:textId="63168E45" w:rsidR="003F3E8E" w:rsidRPr="00B4628B" w:rsidRDefault="003F3E8E" w:rsidP="0051511F">
      <w:pPr>
        <w:pStyle w:val="PargrafodaLista"/>
        <w:widowControl/>
        <w:numPr>
          <w:ilvl w:val="1"/>
          <w:numId w:val="11"/>
        </w:numPr>
        <w:ind w:left="0" w:firstLine="0"/>
        <w:rPr>
          <w:rFonts w:ascii="Arial" w:hAnsi="Arial" w:cs="Arial"/>
        </w:rPr>
      </w:pPr>
      <w:r w:rsidRPr="00B4628B">
        <w:rPr>
          <w:rFonts w:ascii="Arial" w:hAnsi="Arial" w:cs="Arial"/>
        </w:rPr>
        <w:t xml:space="preserve">- A autoridade competente </w:t>
      </w:r>
      <w:r w:rsidR="00342ADA" w:rsidRPr="00B4628B">
        <w:rPr>
          <w:rFonts w:ascii="Arial" w:hAnsi="Arial" w:cs="Arial"/>
        </w:rPr>
        <w:t>poderá revogar a licitação</w:t>
      </w:r>
      <w:r w:rsidRPr="00B4628B">
        <w:rPr>
          <w:rFonts w:ascii="Arial" w:hAnsi="Arial" w:cs="Arial"/>
        </w:rPr>
        <w:t xml:space="preserv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6F779F73" w14:textId="62ABB772" w:rsidR="0051511F" w:rsidRPr="00B4628B" w:rsidRDefault="0051511F" w:rsidP="00A31421">
      <w:pPr>
        <w:pStyle w:val="PargrafodaLista"/>
        <w:widowControl/>
        <w:numPr>
          <w:ilvl w:val="1"/>
          <w:numId w:val="11"/>
        </w:numPr>
        <w:ind w:left="0" w:firstLine="0"/>
        <w:rPr>
          <w:rFonts w:ascii="Arial" w:hAnsi="Arial" w:cs="Arial"/>
        </w:rPr>
      </w:pPr>
      <w:r w:rsidRPr="00B4628B">
        <w:rPr>
          <w:rFonts w:ascii="Arial" w:hAnsi="Arial" w:cs="Arial"/>
          <w:bCs/>
        </w:rPr>
        <w:t xml:space="preserve">A Administração e a </w:t>
      </w:r>
      <w:r w:rsidRPr="00B4628B">
        <w:rPr>
          <w:rFonts w:ascii="Arial" w:hAnsi="Arial" w:cs="Arial"/>
        </w:rPr>
        <w:t xml:space="preserve">Secretaria Municipal de </w:t>
      </w:r>
      <w:r w:rsidR="00B6794B" w:rsidRPr="00B4628B">
        <w:rPr>
          <w:rFonts w:ascii="Arial" w:hAnsi="Arial" w:cs="Arial"/>
        </w:rPr>
        <w:t>Educação</w:t>
      </w:r>
      <w:r w:rsidRPr="00B4628B">
        <w:rPr>
          <w:rFonts w:ascii="Arial" w:hAnsi="Arial" w:cs="Arial"/>
          <w:bCs/>
        </w:rPr>
        <w:t xml:space="preserve"> não responderão por quaisquer compromissos assumidos pela contratada com terceiros, ainda que vinculados à execução do objeto.</w:t>
      </w:r>
    </w:p>
    <w:p w14:paraId="7D393E20" w14:textId="59E68895" w:rsidR="00A31421" w:rsidRPr="00B4628B" w:rsidRDefault="00A31421" w:rsidP="00A31421">
      <w:pPr>
        <w:pStyle w:val="PargrafodaLista"/>
        <w:widowControl/>
        <w:numPr>
          <w:ilvl w:val="1"/>
          <w:numId w:val="11"/>
        </w:numPr>
        <w:ind w:left="0" w:firstLine="0"/>
        <w:rPr>
          <w:rFonts w:ascii="Arial" w:hAnsi="Arial" w:cs="Arial"/>
        </w:rPr>
      </w:pPr>
      <w:r w:rsidRPr="00B4628B">
        <w:rPr>
          <w:rFonts w:ascii="Arial" w:hAnsi="Arial" w:cs="Arial"/>
          <w:bCs/>
        </w:rPr>
        <w:t xml:space="preserve">A </w:t>
      </w:r>
      <w:r w:rsidR="00EE0766" w:rsidRPr="00B4628B">
        <w:rPr>
          <w:rFonts w:ascii="Arial" w:hAnsi="Arial" w:cs="Arial"/>
          <w:bCs/>
        </w:rPr>
        <w:t>contratada</w:t>
      </w:r>
      <w:r w:rsidRPr="00B4628B">
        <w:rPr>
          <w:rFonts w:ascii="Arial" w:hAnsi="Arial" w:cs="Arial"/>
          <w:bCs/>
        </w:rPr>
        <w:t xml:space="preserve"> assumirá integral responsabilidade pelos danos que causar ao Município e a terceiros, por si, seus sucessores, empregados, prepostos ou subordinados, na execução do objeto do presente </w:t>
      </w:r>
      <w:r w:rsidR="009C624B" w:rsidRPr="00B4628B">
        <w:rPr>
          <w:rFonts w:ascii="Arial" w:hAnsi="Arial" w:cs="Arial"/>
          <w:bCs/>
        </w:rPr>
        <w:t>contrato</w:t>
      </w:r>
      <w:r w:rsidRPr="00B4628B">
        <w:rPr>
          <w:rFonts w:ascii="Arial" w:hAnsi="Arial" w:cs="Arial"/>
          <w:bCs/>
        </w:rPr>
        <w:t>, isentando o Município de Vera Cruz do Oeste de qualquer reclamação que possa surgir em decorrência dos mesmos.</w:t>
      </w:r>
    </w:p>
    <w:p w14:paraId="6D78E6CC" w14:textId="32F2D894" w:rsidR="003F3E8E" w:rsidRPr="00B4628B" w:rsidRDefault="003F3E8E" w:rsidP="00A31421">
      <w:pPr>
        <w:pStyle w:val="PargrafodaLista"/>
        <w:widowControl/>
        <w:numPr>
          <w:ilvl w:val="1"/>
          <w:numId w:val="11"/>
        </w:numPr>
        <w:ind w:left="0" w:firstLine="0"/>
        <w:rPr>
          <w:rFonts w:ascii="Arial" w:hAnsi="Arial" w:cs="Arial"/>
        </w:rPr>
      </w:pPr>
      <w:r w:rsidRPr="00B4628B">
        <w:rPr>
          <w:rFonts w:ascii="Arial" w:hAnsi="Arial" w:cs="Arial"/>
          <w:bCs/>
        </w:rPr>
        <w:t xml:space="preserve">Nos preços deverão estar incluídas todas as despesas com frete, impostos, taxas, tributos, seguros e todos os demais encargos e despesas necessários ao fornecimento e entrega </w:t>
      </w:r>
      <w:r w:rsidR="00AA560A" w:rsidRPr="00B4628B">
        <w:rPr>
          <w:rFonts w:ascii="Arial" w:hAnsi="Arial" w:cs="Arial"/>
          <w:bCs/>
        </w:rPr>
        <w:t>dos itens</w:t>
      </w:r>
      <w:r w:rsidR="00EB5617" w:rsidRPr="00B4628B">
        <w:rPr>
          <w:rFonts w:ascii="Arial" w:hAnsi="Arial" w:cs="Arial"/>
          <w:bCs/>
        </w:rPr>
        <w:t xml:space="preserve"> e acessórios </w:t>
      </w:r>
      <w:r w:rsidRPr="00B4628B">
        <w:rPr>
          <w:rFonts w:ascii="Arial" w:hAnsi="Arial" w:cs="Arial"/>
          <w:bCs/>
        </w:rPr>
        <w:t>licitado</w:t>
      </w:r>
      <w:r w:rsidR="00D00BEE" w:rsidRPr="00B4628B">
        <w:rPr>
          <w:rFonts w:ascii="Arial" w:hAnsi="Arial" w:cs="Arial"/>
          <w:bCs/>
        </w:rPr>
        <w:t>s</w:t>
      </w:r>
      <w:r w:rsidRPr="00B4628B">
        <w:rPr>
          <w:rFonts w:ascii="Arial" w:hAnsi="Arial" w:cs="Arial"/>
          <w:bCs/>
        </w:rPr>
        <w:t xml:space="preserve"> no Município de Vera Cruz do Oeste, sendo que a </w:t>
      </w:r>
      <w:r w:rsidR="00037D40" w:rsidRPr="00B4628B">
        <w:rPr>
          <w:rFonts w:ascii="Arial" w:hAnsi="Arial" w:cs="Arial"/>
          <w:bCs/>
        </w:rPr>
        <w:t>contratada</w:t>
      </w:r>
      <w:r w:rsidRPr="00B4628B">
        <w:rPr>
          <w:rFonts w:ascii="Arial" w:hAnsi="Arial" w:cs="Arial"/>
          <w:bCs/>
        </w:rPr>
        <w:t xml:space="preserve"> será responsável por quaisquer ônus decorrentes de marcas, registros e patentes ao objeto cotado.</w:t>
      </w:r>
    </w:p>
    <w:p w14:paraId="67AAD75C" w14:textId="24892083" w:rsidR="009614F0" w:rsidRPr="00B4628B" w:rsidRDefault="00E24B1E" w:rsidP="009614F0">
      <w:pPr>
        <w:pStyle w:val="PargrafodaLista"/>
        <w:widowControl/>
        <w:numPr>
          <w:ilvl w:val="1"/>
          <w:numId w:val="11"/>
        </w:numPr>
        <w:ind w:left="0" w:firstLine="0"/>
      </w:pPr>
      <w:r w:rsidRPr="00B4628B">
        <w:rPr>
          <w:rFonts w:ascii="Arial" w:hAnsi="Arial" w:cs="Arial"/>
        </w:rPr>
        <w:t xml:space="preserve">Na entrega </w:t>
      </w:r>
      <w:r w:rsidR="00AA560A" w:rsidRPr="00B4628B">
        <w:rPr>
          <w:rFonts w:ascii="Arial" w:hAnsi="Arial" w:cs="Arial"/>
        </w:rPr>
        <w:t>dos itens</w:t>
      </w:r>
      <w:r w:rsidRPr="00B4628B">
        <w:rPr>
          <w:rFonts w:ascii="Arial" w:hAnsi="Arial" w:cs="Arial"/>
          <w:bCs/>
        </w:rPr>
        <w:t xml:space="preserve"> </w:t>
      </w:r>
      <w:r w:rsidRPr="00B4628B">
        <w:rPr>
          <w:rFonts w:ascii="Arial" w:hAnsi="Arial" w:cs="Arial"/>
        </w:rPr>
        <w:t>será verificado o estado de conservação dos mesmos. Caso não estejam de acordo, serão rejeitados, obrigando-se a contratada a substituir/trocar os mesmos, sem prejuízo para o contratante</w:t>
      </w:r>
      <w:r w:rsidR="009614F0" w:rsidRPr="00B4628B">
        <w:rPr>
          <w:rFonts w:ascii="Arial" w:hAnsi="Arial" w:cs="Arial"/>
        </w:rPr>
        <w:t>.</w:t>
      </w:r>
    </w:p>
    <w:p w14:paraId="0D843A1F" w14:textId="3B41342A" w:rsidR="0074190B" w:rsidRPr="00B4628B" w:rsidRDefault="00CD36CC" w:rsidP="00B00597">
      <w:pPr>
        <w:pStyle w:val="PargrafodaLista"/>
        <w:widowControl/>
        <w:numPr>
          <w:ilvl w:val="1"/>
          <w:numId w:val="11"/>
        </w:numPr>
        <w:ind w:left="0" w:firstLine="0"/>
      </w:pPr>
      <w:r w:rsidRPr="00B4628B">
        <w:rPr>
          <w:rFonts w:ascii="Arial" w:hAnsi="Arial" w:cs="Arial"/>
        </w:rPr>
        <w:t xml:space="preserve">Apurada, em qualquer tempo, divergência entre as especificações pré-fixadas e o fornecimento efetuado, serão aplicadas à </w:t>
      </w:r>
      <w:r w:rsidR="005C7CCF" w:rsidRPr="00B4628B">
        <w:rPr>
          <w:rFonts w:ascii="Arial" w:hAnsi="Arial" w:cs="Arial"/>
        </w:rPr>
        <w:t>contratada</w:t>
      </w:r>
      <w:r w:rsidRPr="00B4628B">
        <w:rPr>
          <w:rFonts w:ascii="Arial" w:hAnsi="Arial" w:cs="Arial"/>
        </w:rPr>
        <w:t xml:space="preserve"> as sanções previstas na legislação vigente.</w:t>
      </w:r>
    </w:p>
    <w:p w14:paraId="4D83CE7B" w14:textId="52038FD9" w:rsidR="00B00597" w:rsidRPr="00B4628B" w:rsidRDefault="00B00597" w:rsidP="00B00597">
      <w:pPr>
        <w:pStyle w:val="PargrafodaLista"/>
        <w:widowControl/>
        <w:numPr>
          <w:ilvl w:val="1"/>
          <w:numId w:val="11"/>
        </w:numPr>
        <w:ind w:left="0" w:firstLine="0"/>
      </w:pPr>
      <w:r w:rsidRPr="00B4628B">
        <w:rPr>
          <w:rFonts w:ascii="Arial" w:hAnsi="Arial" w:cs="Arial"/>
        </w:rPr>
        <w:t xml:space="preserve">As comunicações entre o órgão ou entidade e a </w:t>
      </w:r>
      <w:r w:rsidR="005E131D" w:rsidRPr="00B4628B">
        <w:rPr>
          <w:rFonts w:ascii="Arial" w:hAnsi="Arial" w:cs="Arial"/>
        </w:rPr>
        <w:t>contratada</w:t>
      </w:r>
      <w:r w:rsidRPr="00B4628B">
        <w:rPr>
          <w:rFonts w:ascii="Arial" w:hAnsi="Arial" w:cs="Arial"/>
        </w:rPr>
        <w:t xml:space="preserve"> devem ser realizadas por escrito sempre que o ato exigir tal formalidade, admitindo-se o uso de mensagem eletrônica para esse fim.</w:t>
      </w:r>
    </w:p>
    <w:p w14:paraId="52AB6FD7" w14:textId="523B1333" w:rsidR="0029116D" w:rsidRPr="00B4628B" w:rsidRDefault="0029116D" w:rsidP="005B61F7">
      <w:pPr>
        <w:pStyle w:val="PargrafodaLista"/>
        <w:tabs>
          <w:tab w:val="left" w:pos="284"/>
        </w:tabs>
        <w:ind w:left="0"/>
        <w:rPr>
          <w:rFonts w:ascii="Arial" w:hAnsi="Arial" w:cs="Arial"/>
        </w:rPr>
      </w:pPr>
    </w:p>
    <w:p w14:paraId="15EE7A57" w14:textId="1310B74A" w:rsidR="009219EC" w:rsidRPr="00B4628B" w:rsidRDefault="005E131D" w:rsidP="001079D6">
      <w:pPr>
        <w:pStyle w:val="PargrafodaLista"/>
        <w:numPr>
          <w:ilvl w:val="0"/>
          <w:numId w:val="11"/>
        </w:numPr>
        <w:tabs>
          <w:tab w:val="left" w:pos="284"/>
        </w:tabs>
        <w:ind w:left="0" w:firstLine="0"/>
        <w:rPr>
          <w:rFonts w:ascii="Arial" w:hAnsi="Arial" w:cs="Arial"/>
          <w:b/>
          <w:bCs/>
        </w:rPr>
      </w:pPr>
      <w:r w:rsidRPr="00B4628B">
        <w:rPr>
          <w:rFonts w:ascii="Arial" w:hAnsi="Arial" w:cs="Arial"/>
          <w:b/>
          <w:bCs/>
        </w:rPr>
        <w:t>– DO FORO</w:t>
      </w:r>
    </w:p>
    <w:p w14:paraId="78D814B3" w14:textId="67DAC3A1" w:rsidR="009219EC" w:rsidRPr="00B4628B" w:rsidRDefault="005E131D" w:rsidP="001079D6">
      <w:pPr>
        <w:pStyle w:val="PargrafodaLista"/>
        <w:numPr>
          <w:ilvl w:val="1"/>
          <w:numId w:val="11"/>
        </w:numPr>
        <w:tabs>
          <w:tab w:val="left" w:pos="284"/>
        </w:tabs>
        <w:ind w:left="0" w:firstLine="0"/>
        <w:rPr>
          <w:rFonts w:ascii="Arial" w:hAnsi="Arial" w:cs="Arial"/>
        </w:rPr>
      </w:pPr>
      <w:r w:rsidRPr="00B4628B">
        <w:rPr>
          <w:rFonts w:ascii="Arial" w:hAnsi="Arial" w:cs="Arial"/>
        </w:rPr>
        <w:t>- Para dirimir controvérsia decorrente deste certame, o Foro competente é o da Comarca da cidade de Matelândia - PR, excluído qualquer outro.</w:t>
      </w:r>
    </w:p>
    <w:p w14:paraId="5FDB4E16" w14:textId="77777777" w:rsidR="009219EC" w:rsidRPr="00B4628B" w:rsidRDefault="009219EC" w:rsidP="00300811">
      <w:pPr>
        <w:tabs>
          <w:tab w:val="left" w:pos="284"/>
        </w:tabs>
        <w:jc w:val="both"/>
        <w:rPr>
          <w:rFonts w:ascii="Arial" w:hAnsi="Arial" w:cs="Arial"/>
        </w:rPr>
      </w:pPr>
    </w:p>
    <w:p w14:paraId="7B4F9468" w14:textId="77777777" w:rsidR="009219EC" w:rsidRPr="00B4628B" w:rsidRDefault="005E131D" w:rsidP="00DA1933">
      <w:pPr>
        <w:jc w:val="both"/>
        <w:rPr>
          <w:rFonts w:ascii="Arial" w:hAnsi="Arial" w:cs="Arial"/>
        </w:rPr>
      </w:pPr>
      <w:r w:rsidRPr="00B4628B">
        <w:rPr>
          <w:rFonts w:ascii="Arial" w:hAnsi="Arial" w:cs="Arial"/>
        </w:rPr>
        <w:t>Vera Cruz do Oeste - PR, XX/xx/xxxx.</w:t>
      </w:r>
    </w:p>
    <w:p w14:paraId="52029CF5" w14:textId="77777777" w:rsidR="003C45A4" w:rsidRPr="00B4628B" w:rsidRDefault="003C45A4" w:rsidP="00DA1933">
      <w:pPr>
        <w:jc w:val="both"/>
        <w:rPr>
          <w:rFonts w:ascii="Arial" w:hAnsi="Arial" w:cs="Arial"/>
        </w:rPr>
      </w:pPr>
    </w:p>
    <w:p w14:paraId="0FAF7AA6" w14:textId="77777777" w:rsidR="003C45A4" w:rsidRPr="00B4628B" w:rsidRDefault="003C45A4" w:rsidP="00DA1933">
      <w:pPr>
        <w:jc w:val="both"/>
        <w:rPr>
          <w:rFonts w:ascii="Arial" w:hAnsi="Arial" w:cs="Arial"/>
        </w:rPr>
      </w:pPr>
    </w:p>
    <w:p w14:paraId="59DA5A88" w14:textId="77777777" w:rsidR="00454ECB" w:rsidRPr="00B4628B" w:rsidRDefault="00454ECB" w:rsidP="00DA1933">
      <w:pPr>
        <w:jc w:val="both"/>
        <w:rPr>
          <w:rFonts w:ascii="Arial" w:hAnsi="Arial" w:cs="Arial"/>
        </w:rPr>
      </w:pPr>
    </w:p>
    <w:p w14:paraId="1DD49103" w14:textId="77777777" w:rsidR="009219EC" w:rsidRPr="00B4628B" w:rsidRDefault="005E131D" w:rsidP="000A5851">
      <w:pPr>
        <w:jc w:val="center"/>
        <w:rPr>
          <w:rFonts w:ascii="Arial" w:hAnsi="Arial" w:cs="Arial"/>
          <w:b/>
          <w:bCs/>
        </w:rPr>
      </w:pPr>
      <w:r w:rsidRPr="00B4628B">
        <w:rPr>
          <w:rFonts w:ascii="Arial" w:hAnsi="Arial" w:cs="Arial"/>
          <w:b/>
          <w:bCs/>
        </w:rPr>
        <w:t>MUNICÍPIO DE VERA CRUZ DO OESTE</w:t>
      </w:r>
    </w:p>
    <w:p w14:paraId="7ECBDF67" w14:textId="77777777" w:rsidR="009219EC" w:rsidRPr="00B4628B" w:rsidRDefault="005E131D" w:rsidP="000A5851">
      <w:pPr>
        <w:jc w:val="center"/>
        <w:rPr>
          <w:rFonts w:ascii="Arial" w:hAnsi="Arial" w:cs="Arial"/>
        </w:rPr>
      </w:pPr>
      <w:r w:rsidRPr="00B4628B">
        <w:rPr>
          <w:rFonts w:ascii="Arial" w:hAnsi="Arial" w:cs="Arial"/>
        </w:rPr>
        <w:t>Contratante</w:t>
      </w:r>
    </w:p>
    <w:p w14:paraId="6E465EE9" w14:textId="77777777" w:rsidR="009219EC" w:rsidRPr="00B4628B" w:rsidRDefault="009219EC" w:rsidP="000A5851">
      <w:pPr>
        <w:jc w:val="center"/>
        <w:rPr>
          <w:rFonts w:ascii="Arial" w:hAnsi="Arial" w:cs="Arial"/>
        </w:rPr>
      </w:pPr>
    </w:p>
    <w:p w14:paraId="1CB41173" w14:textId="77777777" w:rsidR="009219EC" w:rsidRPr="00B4628B" w:rsidRDefault="009219EC" w:rsidP="000A5851">
      <w:pPr>
        <w:jc w:val="center"/>
        <w:rPr>
          <w:rFonts w:ascii="Arial" w:hAnsi="Arial" w:cs="Arial"/>
        </w:rPr>
      </w:pPr>
    </w:p>
    <w:p w14:paraId="430E258B" w14:textId="77777777" w:rsidR="009219EC" w:rsidRPr="00B4628B"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B4628B" w:rsidRDefault="005E131D" w:rsidP="000A5851">
      <w:pPr>
        <w:jc w:val="center"/>
        <w:rPr>
          <w:rFonts w:ascii="Arial" w:hAnsi="Arial" w:cs="Arial"/>
        </w:rPr>
      </w:pPr>
      <w:r w:rsidRPr="00B4628B">
        <w:rPr>
          <w:rFonts w:ascii="Arial" w:hAnsi="Arial" w:cs="Arial"/>
        </w:rPr>
        <w:t>Contratada</w:t>
      </w:r>
    </w:p>
    <w:p w14:paraId="70705055" w14:textId="77777777" w:rsidR="003C45A4" w:rsidRPr="00B4628B" w:rsidRDefault="003C45A4" w:rsidP="000A5851">
      <w:pPr>
        <w:jc w:val="center"/>
        <w:rPr>
          <w:rFonts w:ascii="Arial" w:hAnsi="Arial" w:cs="Arial"/>
        </w:rPr>
      </w:pPr>
    </w:p>
    <w:p w14:paraId="2A5F035A" w14:textId="77777777" w:rsidR="009219EC" w:rsidRPr="00B4628B" w:rsidRDefault="009219EC" w:rsidP="000A5851">
      <w:pPr>
        <w:jc w:val="center"/>
        <w:rPr>
          <w:rFonts w:ascii="Arial" w:hAnsi="Arial" w:cs="Arial"/>
        </w:rPr>
      </w:pPr>
    </w:p>
    <w:p w14:paraId="1A106A04" w14:textId="77777777" w:rsidR="009219EC" w:rsidRPr="00B4628B"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B4628B" w:rsidRDefault="005E131D" w:rsidP="000A5851">
      <w:pPr>
        <w:jc w:val="center"/>
        <w:rPr>
          <w:rFonts w:ascii="Arial" w:hAnsi="Arial" w:cs="Arial"/>
        </w:rPr>
      </w:pPr>
      <w:r w:rsidRPr="00B4628B">
        <w:rPr>
          <w:rFonts w:ascii="Arial" w:hAnsi="Arial" w:cs="Arial"/>
        </w:rPr>
        <w:t>Pregoeira(o)</w:t>
      </w:r>
    </w:p>
    <w:sectPr w:rsidR="009219EC" w:rsidRPr="00B4628B" w:rsidSect="00225DA7">
      <w:headerReference w:type="default" r:id="rId12"/>
      <w:footerReference w:type="default" r:id="rId13"/>
      <w:pgSz w:w="11920" w:h="16850"/>
      <w:pgMar w:top="2835"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CA7EC" w14:textId="77777777" w:rsidR="00AA08A8" w:rsidRDefault="00AA08A8" w:rsidP="00545D32">
      <w:r>
        <w:separator/>
      </w:r>
    </w:p>
  </w:endnote>
  <w:endnote w:type="continuationSeparator" w:id="0">
    <w:p w14:paraId="72850DF9" w14:textId="77777777" w:rsidR="00AA08A8" w:rsidRDefault="00AA08A8"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MS Minch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271087"/>
      <w:docPartObj>
        <w:docPartGallery w:val="Page Numbers (Bottom of Page)"/>
        <w:docPartUnique/>
      </w:docPartObj>
    </w:sdtPr>
    <w:sdtContent>
      <w:p w14:paraId="75287DE1" w14:textId="60277282" w:rsidR="0029116D" w:rsidRDefault="0029116D">
        <w:pPr>
          <w:pStyle w:val="Rodap"/>
          <w:jc w:val="right"/>
        </w:pPr>
        <w:r>
          <w:fldChar w:fldCharType="begin"/>
        </w:r>
        <w:r>
          <w:instrText>PAGE   \* MERGEFORMAT</w:instrText>
        </w:r>
        <w:r>
          <w:fldChar w:fldCharType="separate"/>
        </w:r>
        <w:r w:rsidR="005E131D" w:rsidRPr="005E131D">
          <w:rPr>
            <w:noProof/>
            <w:lang w:val="pt-BR"/>
          </w:rPr>
          <w:t>10</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376C3" w14:textId="77777777" w:rsidR="00AA08A8" w:rsidRDefault="00AA08A8" w:rsidP="00545D32">
      <w:r>
        <w:separator/>
      </w:r>
    </w:p>
  </w:footnote>
  <w:footnote w:type="continuationSeparator" w:id="0">
    <w:p w14:paraId="21DF8F32" w14:textId="77777777" w:rsidR="00AA08A8" w:rsidRDefault="00AA08A8"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8794" w14:textId="77777777" w:rsidR="00545D32" w:rsidRDefault="00545D32" w:rsidP="00545D32">
    <w:pPr>
      <w:pStyle w:val="Cabealho"/>
      <w:ind w:left="-1276" w:right="-960"/>
      <w:jc w:val="center"/>
    </w:pPr>
    <w:r>
      <w:rPr>
        <w:rFonts w:cs="Arial"/>
        <w:b/>
        <w:bCs/>
        <w:noProof/>
        <w:szCs w:val="20"/>
        <w:lang w:val="pt-BR" w:eastAsia="pt-BR"/>
      </w:rPr>
      <w:drawing>
        <wp:inline distT="0" distB="0" distL="0" distR="0" wp14:anchorId="1FD95EA6" wp14:editId="7110D98C">
          <wp:extent cx="3133725" cy="835390"/>
          <wp:effectExtent l="0" t="0" r="0" b="0"/>
          <wp:docPr id="1479914064" name="Imagem 147991406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46C2710A"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w:t>
    </w:r>
    <w:r w:rsidR="003056A3">
      <w:rPr>
        <w:rFonts w:ascii="Arial" w:hAnsi="Arial" w:cs="Arial"/>
        <w:b/>
        <w:sz w:val="16"/>
        <w:szCs w:val="16"/>
      </w:rPr>
      <w:t>56</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0A01101D" w:rsidR="00545D32" w:rsidRPr="00545D32" w:rsidRDefault="003056A3" w:rsidP="003056A3">
    <w:pPr>
      <w:pStyle w:val="Cabealho"/>
      <w:ind w:left="-1276" w:right="-960"/>
      <w:jc w:val="center"/>
      <w:rPr>
        <w:rFonts w:ascii="Arial" w:hAnsi="Arial" w:cs="Arial"/>
        <w:b/>
      </w:rPr>
    </w:pPr>
    <w:r>
      <w:rPr>
        <w:rFonts w:ascii="Arial" w:hAnsi="Arial" w:cs="Arial"/>
        <w:b/>
        <w:sz w:val="16"/>
        <w:szCs w:val="16"/>
      </w:rPr>
      <w:t xml:space="preserve">Fones: </w:t>
    </w:r>
    <w:r w:rsidRPr="007155CA">
      <w:rPr>
        <w:rFonts w:ascii="Arial" w:hAnsi="Arial" w:cs="Arial"/>
        <w:b/>
        <w:sz w:val="16"/>
        <w:szCs w:val="16"/>
      </w:rPr>
      <w:t>(45) 99127-8712 e (45) 99148-1470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2EE8FC7E"/>
    <w:lvl w:ilvl="0">
      <w:start w:val="1"/>
      <w:numFmt w:val="decimal"/>
      <w:lvlText w:val="%1"/>
      <w:lvlJc w:val="left"/>
      <w:pPr>
        <w:ind w:left="390" w:hanging="390"/>
      </w:pPr>
      <w:rPr>
        <w:rFonts w:ascii="Arial" w:eastAsia="Arial MT" w:hAnsi="Arial" w:cs="Arial"/>
        <w:b/>
        <w:bCs/>
      </w:rPr>
    </w:lvl>
    <w:lvl w:ilvl="1">
      <w:start w:val="1"/>
      <w:numFmt w:val="decimal"/>
      <w:lvlText w:val="%1.%2"/>
      <w:lvlJc w:val="left"/>
      <w:pPr>
        <w:ind w:left="390" w:hanging="390"/>
      </w:pPr>
      <w:rPr>
        <w:rFonts w:hint="default"/>
        <w:b/>
        <w:bCs/>
      </w:rPr>
    </w:lvl>
    <w:lvl w:ilvl="2">
      <w:start w:val="1"/>
      <w:numFmt w:val="decimal"/>
      <w:lvlText w:val="%1.%2.%3"/>
      <w:lvlJc w:val="left"/>
      <w:pPr>
        <w:ind w:left="1855"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8"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19"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0"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num w:numId="1" w16cid:durableId="1520895978">
    <w:abstractNumId w:val="17"/>
  </w:num>
  <w:num w:numId="2" w16cid:durableId="330791424">
    <w:abstractNumId w:val="4"/>
  </w:num>
  <w:num w:numId="3" w16cid:durableId="1428621536">
    <w:abstractNumId w:val="9"/>
  </w:num>
  <w:num w:numId="4" w16cid:durableId="1040934983">
    <w:abstractNumId w:val="11"/>
  </w:num>
  <w:num w:numId="5" w16cid:durableId="151024901">
    <w:abstractNumId w:val="18"/>
  </w:num>
  <w:num w:numId="6" w16cid:durableId="2024360985">
    <w:abstractNumId w:val="6"/>
  </w:num>
  <w:num w:numId="7" w16cid:durableId="1172834125">
    <w:abstractNumId w:val="5"/>
  </w:num>
  <w:num w:numId="8" w16cid:durableId="113065502">
    <w:abstractNumId w:val="16"/>
  </w:num>
  <w:num w:numId="9" w16cid:durableId="523712277">
    <w:abstractNumId w:val="13"/>
  </w:num>
  <w:num w:numId="10" w16cid:durableId="1959490167">
    <w:abstractNumId w:val="8"/>
  </w:num>
  <w:num w:numId="11" w16cid:durableId="1928532894">
    <w:abstractNumId w:val="10"/>
  </w:num>
  <w:num w:numId="12" w16cid:durableId="270865322">
    <w:abstractNumId w:val="19"/>
  </w:num>
  <w:num w:numId="13" w16cid:durableId="151070449">
    <w:abstractNumId w:val="14"/>
  </w:num>
  <w:num w:numId="14" w16cid:durableId="1697582156">
    <w:abstractNumId w:val="2"/>
  </w:num>
  <w:num w:numId="15" w16cid:durableId="1944998205">
    <w:abstractNumId w:val="0"/>
  </w:num>
  <w:num w:numId="16" w16cid:durableId="77026888">
    <w:abstractNumId w:val="3"/>
  </w:num>
  <w:num w:numId="17" w16cid:durableId="1388456187">
    <w:abstractNumId w:val="15"/>
  </w:num>
  <w:num w:numId="18" w16cid:durableId="1022247429">
    <w:abstractNumId w:val="7"/>
  </w:num>
  <w:num w:numId="19" w16cid:durableId="1030257924">
    <w:abstractNumId w:val="12"/>
  </w:num>
  <w:num w:numId="20" w16cid:durableId="1829858602">
    <w:abstractNumId w:val="1"/>
  </w:num>
  <w:num w:numId="21" w16cid:durableId="6869502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079057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4037"/>
    <w:rsid w:val="00004506"/>
    <w:rsid w:val="00006495"/>
    <w:rsid w:val="00007469"/>
    <w:rsid w:val="0001143F"/>
    <w:rsid w:val="00016C61"/>
    <w:rsid w:val="00016E4C"/>
    <w:rsid w:val="0002073C"/>
    <w:rsid w:val="000209DA"/>
    <w:rsid w:val="00021600"/>
    <w:rsid w:val="00033157"/>
    <w:rsid w:val="00034DAD"/>
    <w:rsid w:val="000358B1"/>
    <w:rsid w:val="000366C9"/>
    <w:rsid w:val="00037596"/>
    <w:rsid w:val="00037D40"/>
    <w:rsid w:val="00042194"/>
    <w:rsid w:val="000433DA"/>
    <w:rsid w:val="00050A7C"/>
    <w:rsid w:val="00057555"/>
    <w:rsid w:val="00060291"/>
    <w:rsid w:val="00061510"/>
    <w:rsid w:val="0006457A"/>
    <w:rsid w:val="00064C9A"/>
    <w:rsid w:val="00064F37"/>
    <w:rsid w:val="0006625E"/>
    <w:rsid w:val="000670E2"/>
    <w:rsid w:val="000737BC"/>
    <w:rsid w:val="00076AD8"/>
    <w:rsid w:val="00077FBB"/>
    <w:rsid w:val="0008202D"/>
    <w:rsid w:val="00082632"/>
    <w:rsid w:val="000833B3"/>
    <w:rsid w:val="00083894"/>
    <w:rsid w:val="00086AB0"/>
    <w:rsid w:val="00092DB6"/>
    <w:rsid w:val="00095B5A"/>
    <w:rsid w:val="00095B80"/>
    <w:rsid w:val="00095EEC"/>
    <w:rsid w:val="000A1838"/>
    <w:rsid w:val="000A3DAC"/>
    <w:rsid w:val="000A5482"/>
    <w:rsid w:val="000A5851"/>
    <w:rsid w:val="000A7404"/>
    <w:rsid w:val="000B146C"/>
    <w:rsid w:val="000B275D"/>
    <w:rsid w:val="000B39B6"/>
    <w:rsid w:val="000B5BE0"/>
    <w:rsid w:val="000B6231"/>
    <w:rsid w:val="000B6544"/>
    <w:rsid w:val="000C32E4"/>
    <w:rsid w:val="000C39E8"/>
    <w:rsid w:val="000C46A4"/>
    <w:rsid w:val="000C638B"/>
    <w:rsid w:val="000C745F"/>
    <w:rsid w:val="000C7E6E"/>
    <w:rsid w:val="000D3F43"/>
    <w:rsid w:val="000D6139"/>
    <w:rsid w:val="000E08DA"/>
    <w:rsid w:val="000E0C95"/>
    <w:rsid w:val="000E0F45"/>
    <w:rsid w:val="000E27F2"/>
    <w:rsid w:val="000E3225"/>
    <w:rsid w:val="000E6E90"/>
    <w:rsid w:val="000E74CA"/>
    <w:rsid w:val="000E77D3"/>
    <w:rsid w:val="000F0663"/>
    <w:rsid w:val="000F12B2"/>
    <w:rsid w:val="000F2042"/>
    <w:rsid w:val="000F2257"/>
    <w:rsid w:val="00106049"/>
    <w:rsid w:val="001079B0"/>
    <w:rsid w:val="001079D6"/>
    <w:rsid w:val="001116AE"/>
    <w:rsid w:val="00124413"/>
    <w:rsid w:val="001270B6"/>
    <w:rsid w:val="00131624"/>
    <w:rsid w:val="00131EDB"/>
    <w:rsid w:val="001349FC"/>
    <w:rsid w:val="001403D6"/>
    <w:rsid w:val="00140C20"/>
    <w:rsid w:val="0014262B"/>
    <w:rsid w:val="00143519"/>
    <w:rsid w:val="00144BA0"/>
    <w:rsid w:val="001469D0"/>
    <w:rsid w:val="00153DFD"/>
    <w:rsid w:val="0015400F"/>
    <w:rsid w:val="00154319"/>
    <w:rsid w:val="00154913"/>
    <w:rsid w:val="001624C9"/>
    <w:rsid w:val="00163702"/>
    <w:rsid w:val="001655B6"/>
    <w:rsid w:val="0016634A"/>
    <w:rsid w:val="00171393"/>
    <w:rsid w:val="001714C9"/>
    <w:rsid w:val="00171952"/>
    <w:rsid w:val="00171ABF"/>
    <w:rsid w:val="0017211E"/>
    <w:rsid w:val="00174338"/>
    <w:rsid w:val="0017454C"/>
    <w:rsid w:val="0017632B"/>
    <w:rsid w:val="001822A0"/>
    <w:rsid w:val="00192499"/>
    <w:rsid w:val="00192F53"/>
    <w:rsid w:val="00196BAC"/>
    <w:rsid w:val="001A08B0"/>
    <w:rsid w:val="001A1669"/>
    <w:rsid w:val="001A233D"/>
    <w:rsid w:val="001A251A"/>
    <w:rsid w:val="001A692C"/>
    <w:rsid w:val="001A6C85"/>
    <w:rsid w:val="001A704C"/>
    <w:rsid w:val="001B1B94"/>
    <w:rsid w:val="001B1D19"/>
    <w:rsid w:val="001B3176"/>
    <w:rsid w:val="001B69E2"/>
    <w:rsid w:val="001C04FD"/>
    <w:rsid w:val="001C060E"/>
    <w:rsid w:val="001C1355"/>
    <w:rsid w:val="001C34CE"/>
    <w:rsid w:val="001C4B98"/>
    <w:rsid w:val="001D21CA"/>
    <w:rsid w:val="001D31B9"/>
    <w:rsid w:val="001D3FBD"/>
    <w:rsid w:val="001D419F"/>
    <w:rsid w:val="001D41DC"/>
    <w:rsid w:val="001D6D99"/>
    <w:rsid w:val="001D7F4A"/>
    <w:rsid w:val="001E1542"/>
    <w:rsid w:val="001E2421"/>
    <w:rsid w:val="001E2CAE"/>
    <w:rsid w:val="001E34AE"/>
    <w:rsid w:val="001E3D9F"/>
    <w:rsid w:val="001E70A0"/>
    <w:rsid w:val="001E7466"/>
    <w:rsid w:val="001F08F9"/>
    <w:rsid w:val="001F0DAC"/>
    <w:rsid w:val="001F1EDD"/>
    <w:rsid w:val="00200251"/>
    <w:rsid w:val="00200485"/>
    <w:rsid w:val="002017AB"/>
    <w:rsid w:val="00202A08"/>
    <w:rsid w:val="00205D9E"/>
    <w:rsid w:val="002061C4"/>
    <w:rsid w:val="00207072"/>
    <w:rsid w:val="00210DED"/>
    <w:rsid w:val="00213E85"/>
    <w:rsid w:val="0022023A"/>
    <w:rsid w:val="00221469"/>
    <w:rsid w:val="002215A3"/>
    <w:rsid w:val="002235F4"/>
    <w:rsid w:val="00223740"/>
    <w:rsid w:val="002237AF"/>
    <w:rsid w:val="002245A7"/>
    <w:rsid w:val="00225768"/>
    <w:rsid w:val="00225DA7"/>
    <w:rsid w:val="00227CA2"/>
    <w:rsid w:val="00231F43"/>
    <w:rsid w:val="00233CF5"/>
    <w:rsid w:val="0023438F"/>
    <w:rsid w:val="00237106"/>
    <w:rsid w:val="00237261"/>
    <w:rsid w:val="00237497"/>
    <w:rsid w:val="00242469"/>
    <w:rsid w:val="002509D9"/>
    <w:rsid w:val="00253EB6"/>
    <w:rsid w:val="0025405B"/>
    <w:rsid w:val="00254E15"/>
    <w:rsid w:val="002602DA"/>
    <w:rsid w:val="002638AC"/>
    <w:rsid w:val="00275D61"/>
    <w:rsid w:val="002772E8"/>
    <w:rsid w:val="002776DC"/>
    <w:rsid w:val="0028007B"/>
    <w:rsid w:val="002825C1"/>
    <w:rsid w:val="0029116D"/>
    <w:rsid w:val="002922FB"/>
    <w:rsid w:val="002930EA"/>
    <w:rsid w:val="00294017"/>
    <w:rsid w:val="00295AA6"/>
    <w:rsid w:val="002969A9"/>
    <w:rsid w:val="002A3BBD"/>
    <w:rsid w:val="002A759F"/>
    <w:rsid w:val="002A77E3"/>
    <w:rsid w:val="002A7867"/>
    <w:rsid w:val="002B0CFC"/>
    <w:rsid w:val="002B3D6B"/>
    <w:rsid w:val="002B5342"/>
    <w:rsid w:val="002B6407"/>
    <w:rsid w:val="002C1DC7"/>
    <w:rsid w:val="002C51D4"/>
    <w:rsid w:val="002C5F45"/>
    <w:rsid w:val="002C6C86"/>
    <w:rsid w:val="002D05F6"/>
    <w:rsid w:val="002D52B5"/>
    <w:rsid w:val="002D7E08"/>
    <w:rsid w:val="002E3AC4"/>
    <w:rsid w:val="002E42F6"/>
    <w:rsid w:val="002E48B7"/>
    <w:rsid w:val="002E49BD"/>
    <w:rsid w:val="002E49CE"/>
    <w:rsid w:val="002E5846"/>
    <w:rsid w:val="002F78F3"/>
    <w:rsid w:val="002F7E1B"/>
    <w:rsid w:val="00300811"/>
    <w:rsid w:val="003009D4"/>
    <w:rsid w:val="003013E0"/>
    <w:rsid w:val="003015E1"/>
    <w:rsid w:val="003020E7"/>
    <w:rsid w:val="00303451"/>
    <w:rsid w:val="00303D63"/>
    <w:rsid w:val="00304880"/>
    <w:rsid w:val="00305442"/>
    <w:rsid w:val="003056A3"/>
    <w:rsid w:val="0030582B"/>
    <w:rsid w:val="0031133F"/>
    <w:rsid w:val="00316AE1"/>
    <w:rsid w:val="00324844"/>
    <w:rsid w:val="003249D5"/>
    <w:rsid w:val="00324E17"/>
    <w:rsid w:val="003257AD"/>
    <w:rsid w:val="0032616D"/>
    <w:rsid w:val="003311F7"/>
    <w:rsid w:val="00331481"/>
    <w:rsid w:val="00336F55"/>
    <w:rsid w:val="00341D70"/>
    <w:rsid w:val="00342ADA"/>
    <w:rsid w:val="00344BDF"/>
    <w:rsid w:val="003512AF"/>
    <w:rsid w:val="00351C87"/>
    <w:rsid w:val="00351F66"/>
    <w:rsid w:val="00352631"/>
    <w:rsid w:val="0035276A"/>
    <w:rsid w:val="00352B86"/>
    <w:rsid w:val="0036007B"/>
    <w:rsid w:val="003636A2"/>
    <w:rsid w:val="00363ACA"/>
    <w:rsid w:val="00363B89"/>
    <w:rsid w:val="003646E8"/>
    <w:rsid w:val="00365E7E"/>
    <w:rsid w:val="00371AEC"/>
    <w:rsid w:val="00373EAB"/>
    <w:rsid w:val="003743D7"/>
    <w:rsid w:val="0037660A"/>
    <w:rsid w:val="00376B87"/>
    <w:rsid w:val="003805F6"/>
    <w:rsid w:val="00381B3B"/>
    <w:rsid w:val="0038415C"/>
    <w:rsid w:val="00385134"/>
    <w:rsid w:val="003860E4"/>
    <w:rsid w:val="00387B04"/>
    <w:rsid w:val="00392CFF"/>
    <w:rsid w:val="00393A5E"/>
    <w:rsid w:val="003A02CD"/>
    <w:rsid w:val="003A39E1"/>
    <w:rsid w:val="003B289E"/>
    <w:rsid w:val="003B7AEA"/>
    <w:rsid w:val="003C1B9A"/>
    <w:rsid w:val="003C45A4"/>
    <w:rsid w:val="003C4DD3"/>
    <w:rsid w:val="003C7B8F"/>
    <w:rsid w:val="003D140B"/>
    <w:rsid w:val="003D29D0"/>
    <w:rsid w:val="003D3F38"/>
    <w:rsid w:val="003D4248"/>
    <w:rsid w:val="003D4583"/>
    <w:rsid w:val="003D5019"/>
    <w:rsid w:val="003D549D"/>
    <w:rsid w:val="003E0AD3"/>
    <w:rsid w:val="003E2B33"/>
    <w:rsid w:val="003E3585"/>
    <w:rsid w:val="003E4C4A"/>
    <w:rsid w:val="003E577B"/>
    <w:rsid w:val="003F3E8E"/>
    <w:rsid w:val="003F3FD2"/>
    <w:rsid w:val="00401A72"/>
    <w:rsid w:val="00401D28"/>
    <w:rsid w:val="004037E4"/>
    <w:rsid w:val="00404AC4"/>
    <w:rsid w:val="004124F5"/>
    <w:rsid w:val="00415939"/>
    <w:rsid w:val="00420C9F"/>
    <w:rsid w:val="00421F74"/>
    <w:rsid w:val="004244A4"/>
    <w:rsid w:val="00427483"/>
    <w:rsid w:val="00432135"/>
    <w:rsid w:val="00432722"/>
    <w:rsid w:val="00433EB8"/>
    <w:rsid w:val="0043574E"/>
    <w:rsid w:val="0044373A"/>
    <w:rsid w:val="00446FD6"/>
    <w:rsid w:val="004520A1"/>
    <w:rsid w:val="0045383C"/>
    <w:rsid w:val="00454C22"/>
    <w:rsid w:val="00454ECB"/>
    <w:rsid w:val="00461BEA"/>
    <w:rsid w:val="00466023"/>
    <w:rsid w:val="004723C3"/>
    <w:rsid w:val="00475365"/>
    <w:rsid w:val="004770EE"/>
    <w:rsid w:val="00477418"/>
    <w:rsid w:val="004802F1"/>
    <w:rsid w:val="0049743A"/>
    <w:rsid w:val="004977E5"/>
    <w:rsid w:val="004A1496"/>
    <w:rsid w:val="004A1E97"/>
    <w:rsid w:val="004A3DD9"/>
    <w:rsid w:val="004A45D6"/>
    <w:rsid w:val="004B0D98"/>
    <w:rsid w:val="004C0CD3"/>
    <w:rsid w:val="004C2AA1"/>
    <w:rsid w:val="004C510D"/>
    <w:rsid w:val="004C5A95"/>
    <w:rsid w:val="004C6CF6"/>
    <w:rsid w:val="004D0291"/>
    <w:rsid w:val="004D04FA"/>
    <w:rsid w:val="004D5C58"/>
    <w:rsid w:val="004D5F3B"/>
    <w:rsid w:val="004D7F47"/>
    <w:rsid w:val="004E03AF"/>
    <w:rsid w:val="004E03E1"/>
    <w:rsid w:val="004E1E8D"/>
    <w:rsid w:val="004F0D6A"/>
    <w:rsid w:val="004F101A"/>
    <w:rsid w:val="004F1B15"/>
    <w:rsid w:val="004F2E57"/>
    <w:rsid w:val="004F6D97"/>
    <w:rsid w:val="00501EF0"/>
    <w:rsid w:val="00502D1E"/>
    <w:rsid w:val="00503FA1"/>
    <w:rsid w:val="00504B81"/>
    <w:rsid w:val="00507465"/>
    <w:rsid w:val="00512A44"/>
    <w:rsid w:val="00513007"/>
    <w:rsid w:val="0051511F"/>
    <w:rsid w:val="0051635E"/>
    <w:rsid w:val="005208B0"/>
    <w:rsid w:val="00520A1E"/>
    <w:rsid w:val="00522A64"/>
    <w:rsid w:val="00523D5E"/>
    <w:rsid w:val="00524EF4"/>
    <w:rsid w:val="00525968"/>
    <w:rsid w:val="005338E3"/>
    <w:rsid w:val="0053728B"/>
    <w:rsid w:val="005405E4"/>
    <w:rsid w:val="00544B3D"/>
    <w:rsid w:val="0054585C"/>
    <w:rsid w:val="00545D32"/>
    <w:rsid w:val="005479AF"/>
    <w:rsid w:val="0055210C"/>
    <w:rsid w:val="0055534F"/>
    <w:rsid w:val="00557197"/>
    <w:rsid w:val="00562C13"/>
    <w:rsid w:val="005717CD"/>
    <w:rsid w:val="00571DD4"/>
    <w:rsid w:val="0058294A"/>
    <w:rsid w:val="0058405A"/>
    <w:rsid w:val="00584E48"/>
    <w:rsid w:val="005850CB"/>
    <w:rsid w:val="005911B5"/>
    <w:rsid w:val="00591322"/>
    <w:rsid w:val="00591BC0"/>
    <w:rsid w:val="00591E44"/>
    <w:rsid w:val="00593575"/>
    <w:rsid w:val="00593B8A"/>
    <w:rsid w:val="0059410B"/>
    <w:rsid w:val="00595656"/>
    <w:rsid w:val="0059755D"/>
    <w:rsid w:val="005A04F3"/>
    <w:rsid w:val="005A0A15"/>
    <w:rsid w:val="005A14DA"/>
    <w:rsid w:val="005A4A5E"/>
    <w:rsid w:val="005B2C9F"/>
    <w:rsid w:val="005B4F5D"/>
    <w:rsid w:val="005B5888"/>
    <w:rsid w:val="005B61F7"/>
    <w:rsid w:val="005C409A"/>
    <w:rsid w:val="005C4118"/>
    <w:rsid w:val="005C6E30"/>
    <w:rsid w:val="005C7CCF"/>
    <w:rsid w:val="005D069C"/>
    <w:rsid w:val="005D0838"/>
    <w:rsid w:val="005D72A0"/>
    <w:rsid w:val="005D74CF"/>
    <w:rsid w:val="005E131D"/>
    <w:rsid w:val="005F0CFC"/>
    <w:rsid w:val="00600698"/>
    <w:rsid w:val="00602DEB"/>
    <w:rsid w:val="00603074"/>
    <w:rsid w:val="006060C8"/>
    <w:rsid w:val="00606384"/>
    <w:rsid w:val="00612017"/>
    <w:rsid w:val="006128EC"/>
    <w:rsid w:val="00612D30"/>
    <w:rsid w:val="00613A51"/>
    <w:rsid w:val="006204C9"/>
    <w:rsid w:val="00620A9B"/>
    <w:rsid w:val="0062182F"/>
    <w:rsid w:val="00621891"/>
    <w:rsid w:val="0062567F"/>
    <w:rsid w:val="00626C30"/>
    <w:rsid w:val="00636C63"/>
    <w:rsid w:val="006403EA"/>
    <w:rsid w:val="00643225"/>
    <w:rsid w:val="0064567B"/>
    <w:rsid w:val="00651B7F"/>
    <w:rsid w:val="0065460F"/>
    <w:rsid w:val="00654C01"/>
    <w:rsid w:val="00657D05"/>
    <w:rsid w:val="00660BF2"/>
    <w:rsid w:val="00664400"/>
    <w:rsid w:val="00665C67"/>
    <w:rsid w:val="00665E1E"/>
    <w:rsid w:val="00670512"/>
    <w:rsid w:val="00670DE6"/>
    <w:rsid w:val="00670F8F"/>
    <w:rsid w:val="00674DBA"/>
    <w:rsid w:val="00676641"/>
    <w:rsid w:val="006838D0"/>
    <w:rsid w:val="006859C6"/>
    <w:rsid w:val="006864C2"/>
    <w:rsid w:val="0069178B"/>
    <w:rsid w:val="00692141"/>
    <w:rsid w:val="00692670"/>
    <w:rsid w:val="00695075"/>
    <w:rsid w:val="0069676D"/>
    <w:rsid w:val="0069721B"/>
    <w:rsid w:val="006A259B"/>
    <w:rsid w:val="006B25EA"/>
    <w:rsid w:val="006B5F0F"/>
    <w:rsid w:val="006B6A2B"/>
    <w:rsid w:val="006C14F3"/>
    <w:rsid w:val="006C1A38"/>
    <w:rsid w:val="006C4BCF"/>
    <w:rsid w:val="006C5A36"/>
    <w:rsid w:val="006C5C20"/>
    <w:rsid w:val="006C5E30"/>
    <w:rsid w:val="006C7340"/>
    <w:rsid w:val="006D04AF"/>
    <w:rsid w:val="006D261A"/>
    <w:rsid w:val="006D4FAE"/>
    <w:rsid w:val="006D6D3C"/>
    <w:rsid w:val="006E1471"/>
    <w:rsid w:val="006E2134"/>
    <w:rsid w:val="006E3BCC"/>
    <w:rsid w:val="006E58CA"/>
    <w:rsid w:val="006F1A80"/>
    <w:rsid w:val="006F1C4A"/>
    <w:rsid w:val="006F2C8A"/>
    <w:rsid w:val="006F3D7B"/>
    <w:rsid w:val="006F4485"/>
    <w:rsid w:val="006F5ADA"/>
    <w:rsid w:val="006F641B"/>
    <w:rsid w:val="006F77EE"/>
    <w:rsid w:val="00700983"/>
    <w:rsid w:val="00702B62"/>
    <w:rsid w:val="00703A42"/>
    <w:rsid w:val="00704187"/>
    <w:rsid w:val="0071247D"/>
    <w:rsid w:val="0071496E"/>
    <w:rsid w:val="00715122"/>
    <w:rsid w:val="00720227"/>
    <w:rsid w:val="00721355"/>
    <w:rsid w:val="00724748"/>
    <w:rsid w:val="0072525C"/>
    <w:rsid w:val="00725D89"/>
    <w:rsid w:val="007268AE"/>
    <w:rsid w:val="00734489"/>
    <w:rsid w:val="00734D83"/>
    <w:rsid w:val="0074086E"/>
    <w:rsid w:val="0074190B"/>
    <w:rsid w:val="00741B8D"/>
    <w:rsid w:val="00743B2E"/>
    <w:rsid w:val="0074482D"/>
    <w:rsid w:val="00745AAF"/>
    <w:rsid w:val="007520E1"/>
    <w:rsid w:val="00753151"/>
    <w:rsid w:val="00753DAD"/>
    <w:rsid w:val="007557CB"/>
    <w:rsid w:val="0077116C"/>
    <w:rsid w:val="007716EB"/>
    <w:rsid w:val="00773E24"/>
    <w:rsid w:val="00773EEC"/>
    <w:rsid w:val="00774352"/>
    <w:rsid w:val="0077692D"/>
    <w:rsid w:val="00776B74"/>
    <w:rsid w:val="007812E6"/>
    <w:rsid w:val="00781575"/>
    <w:rsid w:val="00781642"/>
    <w:rsid w:val="007857D4"/>
    <w:rsid w:val="00785F6E"/>
    <w:rsid w:val="00786995"/>
    <w:rsid w:val="00787D75"/>
    <w:rsid w:val="007900BC"/>
    <w:rsid w:val="007943B8"/>
    <w:rsid w:val="00795FED"/>
    <w:rsid w:val="00797AFE"/>
    <w:rsid w:val="007A0650"/>
    <w:rsid w:val="007A2864"/>
    <w:rsid w:val="007A34E6"/>
    <w:rsid w:val="007B6DDB"/>
    <w:rsid w:val="007B733C"/>
    <w:rsid w:val="007B786A"/>
    <w:rsid w:val="007C3956"/>
    <w:rsid w:val="007C4730"/>
    <w:rsid w:val="007C6C12"/>
    <w:rsid w:val="007C78D7"/>
    <w:rsid w:val="007D13CA"/>
    <w:rsid w:val="007D13FB"/>
    <w:rsid w:val="007D18F3"/>
    <w:rsid w:val="007D24DA"/>
    <w:rsid w:val="007D46BA"/>
    <w:rsid w:val="007D5B9D"/>
    <w:rsid w:val="007E26C4"/>
    <w:rsid w:val="007E4EBE"/>
    <w:rsid w:val="007F00E9"/>
    <w:rsid w:val="007F7547"/>
    <w:rsid w:val="008068AE"/>
    <w:rsid w:val="00807D7A"/>
    <w:rsid w:val="00807FDA"/>
    <w:rsid w:val="008106D5"/>
    <w:rsid w:val="0081215E"/>
    <w:rsid w:val="00813BCB"/>
    <w:rsid w:val="00817CF2"/>
    <w:rsid w:val="00820055"/>
    <w:rsid w:val="00820E95"/>
    <w:rsid w:val="008236B6"/>
    <w:rsid w:val="00825023"/>
    <w:rsid w:val="0082563D"/>
    <w:rsid w:val="00825E7F"/>
    <w:rsid w:val="00827787"/>
    <w:rsid w:val="00827BB1"/>
    <w:rsid w:val="00827FFB"/>
    <w:rsid w:val="00834706"/>
    <w:rsid w:val="008348BF"/>
    <w:rsid w:val="00834EA0"/>
    <w:rsid w:val="00834FB6"/>
    <w:rsid w:val="008410F1"/>
    <w:rsid w:val="00841363"/>
    <w:rsid w:val="00842D24"/>
    <w:rsid w:val="00843D3E"/>
    <w:rsid w:val="00846AC3"/>
    <w:rsid w:val="0085203F"/>
    <w:rsid w:val="00852EBD"/>
    <w:rsid w:val="00855E62"/>
    <w:rsid w:val="00863058"/>
    <w:rsid w:val="00866A47"/>
    <w:rsid w:val="00867602"/>
    <w:rsid w:val="008732A8"/>
    <w:rsid w:val="00873E11"/>
    <w:rsid w:val="008744A5"/>
    <w:rsid w:val="00874C82"/>
    <w:rsid w:val="00875CAE"/>
    <w:rsid w:val="00880A6A"/>
    <w:rsid w:val="008848D1"/>
    <w:rsid w:val="00886C4D"/>
    <w:rsid w:val="00890374"/>
    <w:rsid w:val="008924D2"/>
    <w:rsid w:val="00895CBD"/>
    <w:rsid w:val="008A1FA3"/>
    <w:rsid w:val="008A59EA"/>
    <w:rsid w:val="008A6B22"/>
    <w:rsid w:val="008A741D"/>
    <w:rsid w:val="008A75B0"/>
    <w:rsid w:val="008A7B11"/>
    <w:rsid w:val="008B0081"/>
    <w:rsid w:val="008B040D"/>
    <w:rsid w:val="008B1D8C"/>
    <w:rsid w:val="008B3112"/>
    <w:rsid w:val="008B3920"/>
    <w:rsid w:val="008B4AB8"/>
    <w:rsid w:val="008B4C5A"/>
    <w:rsid w:val="008B72D8"/>
    <w:rsid w:val="008B7F9E"/>
    <w:rsid w:val="008C24C6"/>
    <w:rsid w:val="008C57AA"/>
    <w:rsid w:val="008C7036"/>
    <w:rsid w:val="008C72FC"/>
    <w:rsid w:val="008C76DE"/>
    <w:rsid w:val="008D4EDD"/>
    <w:rsid w:val="008D7A1E"/>
    <w:rsid w:val="008E29E2"/>
    <w:rsid w:val="008F19DF"/>
    <w:rsid w:val="008F40B3"/>
    <w:rsid w:val="008F6F15"/>
    <w:rsid w:val="009038F2"/>
    <w:rsid w:val="00903D8B"/>
    <w:rsid w:val="009043B8"/>
    <w:rsid w:val="00905063"/>
    <w:rsid w:val="0090655C"/>
    <w:rsid w:val="00910098"/>
    <w:rsid w:val="00910828"/>
    <w:rsid w:val="0091166D"/>
    <w:rsid w:val="00911FEE"/>
    <w:rsid w:val="009144D6"/>
    <w:rsid w:val="0091525B"/>
    <w:rsid w:val="00916A45"/>
    <w:rsid w:val="009219EC"/>
    <w:rsid w:val="00924B50"/>
    <w:rsid w:val="00931E62"/>
    <w:rsid w:val="00935436"/>
    <w:rsid w:val="00936A42"/>
    <w:rsid w:val="0094080F"/>
    <w:rsid w:val="0094134D"/>
    <w:rsid w:val="00942C13"/>
    <w:rsid w:val="00944D37"/>
    <w:rsid w:val="00952683"/>
    <w:rsid w:val="00955E00"/>
    <w:rsid w:val="009561BA"/>
    <w:rsid w:val="00956744"/>
    <w:rsid w:val="00956A9D"/>
    <w:rsid w:val="009572ED"/>
    <w:rsid w:val="00957B1A"/>
    <w:rsid w:val="00960711"/>
    <w:rsid w:val="009614F0"/>
    <w:rsid w:val="00967BFB"/>
    <w:rsid w:val="009702C2"/>
    <w:rsid w:val="009747D8"/>
    <w:rsid w:val="00974D13"/>
    <w:rsid w:val="00976A78"/>
    <w:rsid w:val="00984231"/>
    <w:rsid w:val="009846E1"/>
    <w:rsid w:val="00984A2F"/>
    <w:rsid w:val="00985B38"/>
    <w:rsid w:val="00986FDC"/>
    <w:rsid w:val="009875F1"/>
    <w:rsid w:val="0099246E"/>
    <w:rsid w:val="009956C9"/>
    <w:rsid w:val="00995C72"/>
    <w:rsid w:val="009966BD"/>
    <w:rsid w:val="00997583"/>
    <w:rsid w:val="00997B55"/>
    <w:rsid w:val="00997F6C"/>
    <w:rsid w:val="009A03CD"/>
    <w:rsid w:val="009A4F05"/>
    <w:rsid w:val="009A5D15"/>
    <w:rsid w:val="009B185F"/>
    <w:rsid w:val="009B36FB"/>
    <w:rsid w:val="009B527D"/>
    <w:rsid w:val="009B6DD4"/>
    <w:rsid w:val="009C5E94"/>
    <w:rsid w:val="009C624B"/>
    <w:rsid w:val="009C77E5"/>
    <w:rsid w:val="009D2974"/>
    <w:rsid w:val="009D343B"/>
    <w:rsid w:val="009D4915"/>
    <w:rsid w:val="009D74B0"/>
    <w:rsid w:val="009E3114"/>
    <w:rsid w:val="009E3575"/>
    <w:rsid w:val="009E5CB2"/>
    <w:rsid w:val="009E72C8"/>
    <w:rsid w:val="009E7583"/>
    <w:rsid w:val="009F19D1"/>
    <w:rsid w:val="009F52A6"/>
    <w:rsid w:val="00A01EF1"/>
    <w:rsid w:val="00A02426"/>
    <w:rsid w:val="00A05EBD"/>
    <w:rsid w:val="00A079FC"/>
    <w:rsid w:val="00A07BBC"/>
    <w:rsid w:val="00A07DFD"/>
    <w:rsid w:val="00A1086E"/>
    <w:rsid w:val="00A1192E"/>
    <w:rsid w:val="00A11B82"/>
    <w:rsid w:val="00A123B6"/>
    <w:rsid w:val="00A143C6"/>
    <w:rsid w:val="00A14753"/>
    <w:rsid w:val="00A15761"/>
    <w:rsid w:val="00A15D89"/>
    <w:rsid w:val="00A168F6"/>
    <w:rsid w:val="00A17C12"/>
    <w:rsid w:val="00A256FD"/>
    <w:rsid w:val="00A31421"/>
    <w:rsid w:val="00A31D68"/>
    <w:rsid w:val="00A34330"/>
    <w:rsid w:val="00A36EFB"/>
    <w:rsid w:val="00A42178"/>
    <w:rsid w:val="00A429D7"/>
    <w:rsid w:val="00A43E6C"/>
    <w:rsid w:val="00A46288"/>
    <w:rsid w:val="00A473CA"/>
    <w:rsid w:val="00A4754F"/>
    <w:rsid w:val="00A52FBD"/>
    <w:rsid w:val="00A531D6"/>
    <w:rsid w:val="00A57407"/>
    <w:rsid w:val="00A57861"/>
    <w:rsid w:val="00A57E33"/>
    <w:rsid w:val="00A61F12"/>
    <w:rsid w:val="00A654AA"/>
    <w:rsid w:val="00A65F39"/>
    <w:rsid w:val="00A71248"/>
    <w:rsid w:val="00A731C2"/>
    <w:rsid w:val="00A76121"/>
    <w:rsid w:val="00A77827"/>
    <w:rsid w:val="00A77BFA"/>
    <w:rsid w:val="00A812D4"/>
    <w:rsid w:val="00A814EC"/>
    <w:rsid w:val="00A831DE"/>
    <w:rsid w:val="00A840EE"/>
    <w:rsid w:val="00A877FF"/>
    <w:rsid w:val="00A93BBC"/>
    <w:rsid w:val="00A948AB"/>
    <w:rsid w:val="00A94ED2"/>
    <w:rsid w:val="00A962F2"/>
    <w:rsid w:val="00AA08A8"/>
    <w:rsid w:val="00AA0C9A"/>
    <w:rsid w:val="00AA409C"/>
    <w:rsid w:val="00AA560A"/>
    <w:rsid w:val="00AA7EA9"/>
    <w:rsid w:val="00AB03F3"/>
    <w:rsid w:val="00AB0C95"/>
    <w:rsid w:val="00AB1FD0"/>
    <w:rsid w:val="00AB37E1"/>
    <w:rsid w:val="00AB4A4D"/>
    <w:rsid w:val="00AB7D06"/>
    <w:rsid w:val="00AC0D0D"/>
    <w:rsid w:val="00AC572A"/>
    <w:rsid w:val="00AC61AF"/>
    <w:rsid w:val="00AC7733"/>
    <w:rsid w:val="00AD326E"/>
    <w:rsid w:val="00AD37A0"/>
    <w:rsid w:val="00AD47B6"/>
    <w:rsid w:val="00AE120C"/>
    <w:rsid w:val="00AE3796"/>
    <w:rsid w:val="00AE5A65"/>
    <w:rsid w:val="00AE699B"/>
    <w:rsid w:val="00AE6DAD"/>
    <w:rsid w:val="00AE7BC5"/>
    <w:rsid w:val="00AF296E"/>
    <w:rsid w:val="00AF4944"/>
    <w:rsid w:val="00AF54DD"/>
    <w:rsid w:val="00AF6745"/>
    <w:rsid w:val="00AF7771"/>
    <w:rsid w:val="00B00597"/>
    <w:rsid w:val="00B07DC1"/>
    <w:rsid w:val="00B12122"/>
    <w:rsid w:val="00B13FF5"/>
    <w:rsid w:val="00B14A6F"/>
    <w:rsid w:val="00B14C35"/>
    <w:rsid w:val="00B14D5B"/>
    <w:rsid w:val="00B15B59"/>
    <w:rsid w:val="00B215D3"/>
    <w:rsid w:val="00B2220D"/>
    <w:rsid w:val="00B2532F"/>
    <w:rsid w:val="00B37717"/>
    <w:rsid w:val="00B41773"/>
    <w:rsid w:val="00B4628B"/>
    <w:rsid w:val="00B4681E"/>
    <w:rsid w:val="00B478EB"/>
    <w:rsid w:val="00B55291"/>
    <w:rsid w:val="00B55B66"/>
    <w:rsid w:val="00B61F58"/>
    <w:rsid w:val="00B64990"/>
    <w:rsid w:val="00B66492"/>
    <w:rsid w:val="00B67182"/>
    <w:rsid w:val="00B6794B"/>
    <w:rsid w:val="00B72EB9"/>
    <w:rsid w:val="00B73917"/>
    <w:rsid w:val="00B748FB"/>
    <w:rsid w:val="00B74D38"/>
    <w:rsid w:val="00B75809"/>
    <w:rsid w:val="00B766D1"/>
    <w:rsid w:val="00B82760"/>
    <w:rsid w:val="00B83753"/>
    <w:rsid w:val="00B849B3"/>
    <w:rsid w:val="00B862F2"/>
    <w:rsid w:val="00B90E22"/>
    <w:rsid w:val="00B92D35"/>
    <w:rsid w:val="00BA067F"/>
    <w:rsid w:val="00BA1E4C"/>
    <w:rsid w:val="00BA28AA"/>
    <w:rsid w:val="00BB3851"/>
    <w:rsid w:val="00BB3EAB"/>
    <w:rsid w:val="00BB44E7"/>
    <w:rsid w:val="00BB4D32"/>
    <w:rsid w:val="00BC05BA"/>
    <w:rsid w:val="00BC0B3C"/>
    <w:rsid w:val="00BC14C8"/>
    <w:rsid w:val="00BC14EC"/>
    <w:rsid w:val="00BC25B7"/>
    <w:rsid w:val="00BC27EA"/>
    <w:rsid w:val="00BC4641"/>
    <w:rsid w:val="00BC46EA"/>
    <w:rsid w:val="00BC52B9"/>
    <w:rsid w:val="00BD11AE"/>
    <w:rsid w:val="00BD3469"/>
    <w:rsid w:val="00BD4964"/>
    <w:rsid w:val="00BD7F73"/>
    <w:rsid w:val="00BE1917"/>
    <w:rsid w:val="00BE2072"/>
    <w:rsid w:val="00BE6427"/>
    <w:rsid w:val="00BF087B"/>
    <w:rsid w:val="00BF24EC"/>
    <w:rsid w:val="00BF4582"/>
    <w:rsid w:val="00BF4AA4"/>
    <w:rsid w:val="00BF62F6"/>
    <w:rsid w:val="00BF789B"/>
    <w:rsid w:val="00C00CA6"/>
    <w:rsid w:val="00C02A98"/>
    <w:rsid w:val="00C0547F"/>
    <w:rsid w:val="00C06392"/>
    <w:rsid w:val="00C0699B"/>
    <w:rsid w:val="00C07C26"/>
    <w:rsid w:val="00C140B1"/>
    <w:rsid w:val="00C14456"/>
    <w:rsid w:val="00C1487C"/>
    <w:rsid w:val="00C15A7A"/>
    <w:rsid w:val="00C16C2C"/>
    <w:rsid w:val="00C20697"/>
    <w:rsid w:val="00C23413"/>
    <w:rsid w:val="00C26724"/>
    <w:rsid w:val="00C33ACE"/>
    <w:rsid w:val="00C35AA1"/>
    <w:rsid w:val="00C35AC4"/>
    <w:rsid w:val="00C3717B"/>
    <w:rsid w:val="00C41347"/>
    <w:rsid w:val="00C42411"/>
    <w:rsid w:val="00C43B38"/>
    <w:rsid w:val="00C445B1"/>
    <w:rsid w:val="00C4494F"/>
    <w:rsid w:val="00C44C20"/>
    <w:rsid w:val="00C45C05"/>
    <w:rsid w:val="00C46684"/>
    <w:rsid w:val="00C47614"/>
    <w:rsid w:val="00C51BE0"/>
    <w:rsid w:val="00C51DAF"/>
    <w:rsid w:val="00C53136"/>
    <w:rsid w:val="00C531AC"/>
    <w:rsid w:val="00C53422"/>
    <w:rsid w:val="00C5519D"/>
    <w:rsid w:val="00C5583F"/>
    <w:rsid w:val="00C55B7E"/>
    <w:rsid w:val="00C56322"/>
    <w:rsid w:val="00C5657D"/>
    <w:rsid w:val="00C5712A"/>
    <w:rsid w:val="00C64F51"/>
    <w:rsid w:val="00C651E9"/>
    <w:rsid w:val="00C65427"/>
    <w:rsid w:val="00C6551E"/>
    <w:rsid w:val="00C65668"/>
    <w:rsid w:val="00C67119"/>
    <w:rsid w:val="00C67432"/>
    <w:rsid w:val="00C7075B"/>
    <w:rsid w:val="00C7595B"/>
    <w:rsid w:val="00C76DFE"/>
    <w:rsid w:val="00C82978"/>
    <w:rsid w:val="00C84881"/>
    <w:rsid w:val="00C907B4"/>
    <w:rsid w:val="00C92083"/>
    <w:rsid w:val="00C9510D"/>
    <w:rsid w:val="00C9649E"/>
    <w:rsid w:val="00C96ACD"/>
    <w:rsid w:val="00CA21AA"/>
    <w:rsid w:val="00CA27E8"/>
    <w:rsid w:val="00CA2B59"/>
    <w:rsid w:val="00CA3C3B"/>
    <w:rsid w:val="00CA485C"/>
    <w:rsid w:val="00CA5303"/>
    <w:rsid w:val="00CA6262"/>
    <w:rsid w:val="00CA6C3B"/>
    <w:rsid w:val="00CB0904"/>
    <w:rsid w:val="00CB140D"/>
    <w:rsid w:val="00CB2538"/>
    <w:rsid w:val="00CB79E1"/>
    <w:rsid w:val="00CC2362"/>
    <w:rsid w:val="00CC549B"/>
    <w:rsid w:val="00CD36CC"/>
    <w:rsid w:val="00CD6556"/>
    <w:rsid w:val="00CE11F5"/>
    <w:rsid w:val="00CE22D1"/>
    <w:rsid w:val="00CE65BB"/>
    <w:rsid w:val="00CE721A"/>
    <w:rsid w:val="00CF0604"/>
    <w:rsid w:val="00D00559"/>
    <w:rsid w:val="00D00BEE"/>
    <w:rsid w:val="00D02B81"/>
    <w:rsid w:val="00D0335D"/>
    <w:rsid w:val="00D11480"/>
    <w:rsid w:val="00D1221E"/>
    <w:rsid w:val="00D131D0"/>
    <w:rsid w:val="00D13AA3"/>
    <w:rsid w:val="00D154B3"/>
    <w:rsid w:val="00D176CA"/>
    <w:rsid w:val="00D222DA"/>
    <w:rsid w:val="00D23D70"/>
    <w:rsid w:val="00D3396B"/>
    <w:rsid w:val="00D35152"/>
    <w:rsid w:val="00D35ABA"/>
    <w:rsid w:val="00D35CEA"/>
    <w:rsid w:val="00D3666F"/>
    <w:rsid w:val="00D41912"/>
    <w:rsid w:val="00D42AB9"/>
    <w:rsid w:val="00D44547"/>
    <w:rsid w:val="00D4470D"/>
    <w:rsid w:val="00D4526C"/>
    <w:rsid w:val="00D45D4C"/>
    <w:rsid w:val="00D477F0"/>
    <w:rsid w:val="00D50171"/>
    <w:rsid w:val="00D505F4"/>
    <w:rsid w:val="00D518CF"/>
    <w:rsid w:val="00D55B78"/>
    <w:rsid w:val="00D55F14"/>
    <w:rsid w:val="00D6238F"/>
    <w:rsid w:val="00D62716"/>
    <w:rsid w:val="00D62D19"/>
    <w:rsid w:val="00D654AC"/>
    <w:rsid w:val="00D6565A"/>
    <w:rsid w:val="00D65A4E"/>
    <w:rsid w:val="00D70512"/>
    <w:rsid w:val="00D70C5B"/>
    <w:rsid w:val="00D7287F"/>
    <w:rsid w:val="00D75EB4"/>
    <w:rsid w:val="00D76E10"/>
    <w:rsid w:val="00D770D4"/>
    <w:rsid w:val="00D806F7"/>
    <w:rsid w:val="00D80D3D"/>
    <w:rsid w:val="00D81CE6"/>
    <w:rsid w:val="00D8317D"/>
    <w:rsid w:val="00D84150"/>
    <w:rsid w:val="00D85C6A"/>
    <w:rsid w:val="00D900FB"/>
    <w:rsid w:val="00D91E6D"/>
    <w:rsid w:val="00D91FAA"/>
    <w:rsid w:val="00D923A2"/>
    <w:rsid w:val="00D9503D"/>
    <w:rsid w:val="00D95C1A"/>
    <w:rsid w:val="00DA1933"/>
    <w:rsid w:val="00DA5426"/>
    <w:rsid w:val="00DA5907"/>
    <w:rsid w:val="00DA7671"/>
    <w:rsid w:val="00DB06F8"/>
    <w:rsid w:val="00DB12CC"/>
    <w:rsid w:val="00DB7BC9"/>
    <w:rsid w:val="00DC22AD"/>
    <w:rsid w:val="00DC2AD4"/>
    <w:rsid w:val="00DC51D2"/>
    <w:rsid w:val="00DC61B0"/>
    <w:rsid w:val="00DC7603"/>
    <w:rsid w:val="00DD0417"/>
    <w:rsid w:val="00DD2F89"/>
    <w:rsid w:val="00DD6A55"/>
    <w:rsid w:val="00DE7132"/>
    <w:rsid w:val="00DF277E"/>
    <w:rsid w:val="00DF2EC2"/>
    <w:rsid w:val="00DF4F0E"/>
    <w:rsid w:val="00DF50FE"/>
    <w:rsid w:val="00DF69E7"/>
    <w:rsid w:val="00DF7EBC"/>
    <w:rsid w:val="00E0558C"/>
    <w:rsid w:val="00E0584C"/>
    <w:rsid w:val="00E05D86"/>
    <w:rsid w:val="00E11965"/>
    <w:rsid w:val="00E123D4"/>
    <w:rsid w:val="00E12647"/>
    <w:rsid w:val="00E24B1E"/>
    <w:rsid w:val="00E31D94"/>
    <w:rsid w:val="00E40A78"/>
    <w:rsid w:val="00E433CB"/>
    <w:rsid w:val="00E44951"/>
    <w:rsid w:val="00E44E93"/>
    <w:rsid w:val="00E46739"/>
    <w:rsid w:val="00E506FA"/>
    <w:rsid w:val="00E52277"/>
    <w:rsid w:val="00E53C97"/>
    <w:rsid w:val="00E54290"/>
    <w:rsid w:val="00E55A71"/>
    <w:rsid w:val="00E55F28"/>
    <w:rsid w:val="00E562D6"/>
    <w:rsid w:val="00E6110A"/>
    <w:rsid w:val="00E61FC7"/>
    <w:rsid w:val="00E632C2"/>
    <w:rsid w:val="00E63465"/>
    <w:rsid w:val="00E63E96"/>
    <w:rsid w:val="00E646F8"/>
    <w:rsid w:val="00E6481E"/>
    <w:rsid w:val="00E6559B"/>
    <w:rsid w:val="00E65EC2"/>
    <w:rsid w:val="00E66DCF"/>
    <w:rsid w:val="00E70BD7"/>
    <w:rsid w:val="00E71BE4"/>
    <w:rsid w:val="00E755A7"/>
    <w:rsid w:val="00E761FC"/>
    <w:rsid w:val="00E841A5"/>
    <w:rsid w:val="00E84FDC"/>
    <w:rsid w:val="00E8759F"/>
    <w:rsid w:val="00E91F3B"/>
    <w:rsid w:val="00E932DA"/>
    <w:rsid w:val="00E94F6B"/>
    <w:rsid w:val="00E95BE9"/>
    <w:rsid w:val="00EA10DC"/>
    <w:rsid w:val="00EA4080"/>
    <w:rsid w:val="00EA5F0F"/>
    <w:rsid w:val="00EB0198"/>
    <w:rsid w:val="00EB02A0"/>
    <w:rsid w:val="00EB1094"/>
    <w:rsid w:val="00EB1DC9"/>
    <w:rsid w:val="00EB5585"/>
    <w:rsid w:val="00EB5617"/>
    <w:rsid w:val="00EB7724"/>
    <w:rsid w:val="00EC1D60"/>
    <w:rsid w:val="00EC21F9"/>
    <w:rsid w:val="00EC2AD0"/>
    <w:rsid w:val="00EC31A9"/>
    <w:rsid w:val="00EC5F3E"/>
    <w:rsid w:val="00ED12EE"/>
    <w:rsid w:val="00ED2DDA"/>
    <w:rsid w:val="00EE0766"/>
    <w:rsid w:val="00EE0AC1"/>
    <w:rsid w:val="00EE5D05"/>
    <w:rsid w:val="00EF0BE8"/>
    <w:rsid w:val="00EF1C54"/>
    <w:rsid w:val="00EF2682"/>
    <w:rsid w:val="00EF374E"/>
    <w:rsid w:val="00F07789"/>
    <w:rsid w:val="00F11227"/>
    <w:rsid w:val="00F11B1D"/>
    <w:rsid w:val="00F121B6"/>
    <w:rsid w:val="00F13736"/>
    <w:rsid w:val="00F22009"/>
    <w:rsid w:val="00F23C53"/>
    <w:rsid w:val="00F322D4"/>
    <w:rsid w:val="00F33B17"/>
    <w:rsid w:val="00F349FD"/>
    <w:rsid w:val="00F3754D"/>
    <w:rsid w:val="00F4321C"/>
    <w:rsid w:val="00F4450C"/>
    <w:rsid w:val="00F44CEE"/>
    <w:rsid w:val="00F44E8E"/>
    <w:rsid w:val="00F47599"/>
    <w:rsid w:val="00F50606"/>
    <w:rsid w:val="00F54596"/>
    <w:rsid w:val="00F55FBC"/>
    <w:rsid w:val="00F56E2C"/>
    <w:rsid w:val="00F63F47"/>
    <w:rsid w:val="00F65458"/>
    <w:rsid w:val="00F65A2F"/>
    <w:rsid w:val="00F66D45"/>
    <w:rsid w:val="00F710F8"/>
    <w:rsid w:val="00F7122A"/>
    <w:rsid w:val="00F71F26"/>
    <w:rsid w:val="00F72D5D"/>
    <w:rsid w:val="00F73257"/>
    <w:rsid w:val="00F74EB8"/>
    <w:rsid w:val="00F75D7A"/>
    <w:rsid w:val="00F7616E"/>
    <w:rsid w:val="00F816E4"/>
    <w:rsid w:val="00F81A39"/>
    <w:rsid w:val="00F8275B"/>
    <w:rsid w:val="00F92CE8"/>
    <w:rsid w:val="00F93248"/>
    <w:rsid w:val="00F93A8C"/>
    <w:rsid w:val="00F9611A"/>
    <w:rsid w:val="00F96C06"/>
    <w:rsid w:val="00FA637D"/>
    <w:rsid w:val="00FA78F4"/>
    <w:rsid w:val="00FB11FD"/>
    <w:rsid w:val="00FB12AC"/>
    <w:rsid w:val="00FB14D7"/>
    <w:rsid w:val="00FC3BF1"/>
    <w:rsid w:val="00FC7D83"/>
    <w:rsid w:val="00FD0EEC"/>
    <w:rsid w:val="00FD2240"/>
    <w:rsid w:val="00FD63E8"/>
    <w:rsid w:val="00FD6AFF"/>
    <w:rsid w:val="00FD6C3E"/>
    <w:rsid w:val="00FE12BD"/>
    <w:rsid w:val="00FE5028"/>
    <w:rsid w:val="00FE678D"/>
    <w:rsid w:val="00FF09E6"/>
    <w:rsid w:val="00FF5D6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line="252" w:lineRule="exact"/>
      <w:ind w:left="689"/>
      <w:outlineLvl w:val="0"/>
    </w:pPr>
    <w:rPr>
      <w:rFonts w:ascii="Arial" w:eastAsia="Arial" w:hAnsi="Arial" w:cs="Arial"/>
      <w:b/>
      <w:bCs/>
    </w:rPr>
  </w:style>
  <w:style w:type="paragraph" w:styleId="Ttulo2">
    <w:name w:val="heading 2"/>
    <w:basedOn w:val="Normal"/>
    <w:next w:val="Normal"/>
    <w:link w:val="Ttulo2Char"/>
    <w:uiPriority w:val="9"/>
    <w:unhideWhenUsed/>
    <w:qFormat/>
    <w:rsid w:val="0069721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aliases w:val="List I Paragraph"/>
    <w:basedOn w:val="Normal"/>
    <w:link w:val="PargrafodaListaChar"/>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paragraph" w:styleId="Recuodecorpodetexto">
    <w:name w:val="Body Text Indent"/>
    <w:basedOn w:val="Normal"/>
    <w:link w:val="RecuodecorpodetextoChar"/>
    <w:uiPriority w:val="99"/>
    <w:semiHidden/>
    <w:unhideWhenUsed/>
    <w:rsid w:val="00C4494F"/>
    <w:pPr>
      <w:spacing w:after="120"/>
      <w:ind w:left="283"/>
    </w:pPr>
  </w:style>
  <w:style w:type="character" w:customStyle="1" w:styleId="RecuodecorpodetextoChar">
    <w:name w:val="Recuo de corpo de texto Char"/>
    <w:basedOn w:val="Fontepargpadro"/>
    <w:link w:val="Recuodecorpodetexto"/>
    <w:uiPriority w:val="99"/>
    <w:semiHidden/>
    <w:rsid w:val="00C4494F"/>
    <w:rPr>
      <w:rFonts w:ascii="Arial MT" w:eastAsia="Arial MT" w:hAnsi="Arial MT" w:cs="Arial MT"/>
      <w:lang w:val="pt-PT"/>
    </w:rPr>
  </w:style>
  <w:style w:type="character" w:customStyle="1" w:styleId="Ttulo2Char">
    <w:name w:val="Título 2 Char"/>
    <w:basedOn w:val="Fontepargpadro"/>
    <w:link w:val="Ttulo2"/>
    <w:uiPriority w:val="9"/>
    <w:rsid w:val="0069721B"/>
    <w:rPr>
      <w:rFonts w:asciiTheme="majorHAnsi" w:eastAsiaTheme="majorEastAsia" w:hAnsiTheme="majorHAnsi" w:cstheme="majorBidi"/>
      <w:color w:val="365F91" w:themeColor="accent1" w:themeShade="BF"/>
      <w:sz w:val="26"/>
      <w:szCs w:val="26"/>
      <w:lang w:val="pt-PT"/>
    </w:rPr>
  </w:style>
  <w:style w:type="character" w:customStyle="1" w:styleId="PargrafodaListaChar">
    <w:name w:val="Parágrafo da Lista Char"/>
    <w:aliases w:val="List I Paragraph Char"/>
    <w:link w:val="PargrafodaLista"/>
    <w:uiPriority w:val="34"/>
    <w:locked/>
    <w:rsid w:val="009B527D"/>
    <w:rPr>
      <w:rFonts w:ascii="Arial MT" w:eastAsia="Arial MT" w:hAnsi="Arial MT" w:cs="Arial MT"/>
      <w:lang w:val="pt-PT"/>
    </w:rPr>
  </w:style>
  <w:style w:type="character" w:customStyle="1" w:styleId="fontstyle01">
    <w:name w:val="fontstyle01"/>
    <w:basedOn w:val="Fontepargpadro"/>
    <w:rsid w:val="007F00E9"/>
    <w:rPr>
      <w:rFonts w:ascii="ArialMT" w:hAnsi="Arial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5923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562</TotalTime>
  <Pages>11</Pages>
  <Words>5670</Words>
  <Characters>30623</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JULIANA ROSALEN</cp:lastModifiedBy>
  <cp:revision>968</cp:revision>
  <cp:lastPrinted>2025-06-24T12:54:00Z</cp:lastPrinted>
  <dcterms:created xsi:type="dcterms:W3CDTF">2023-09-28T13:02:00Z</dcterms:created>
  <dcterms:modified xsi:type="dcterms:W3CDTF">2026-02-10T18:06:00Z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